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D27E" w14:textId="77777777" w:rsidR="0080545D" w:rsidRDefault="0080545D" w:rsidP="0080545D">
      <w:pPr>
        <w:jc w:val="center"/>
        <w:rPr>
          <w:rFonts w:ascii="Amaranth" w:eastAsia="Amaranth" w:hAnsi="Amaranth" w:cs="Amaranth"/>
          <w:b/>
        </w:rPr>
      </w:pPr>
    </w:p>
    <w:p w14:paraId="1CD1FF05" w14:textId="2A06B3CC" w:rsidR="0080545D" w:rsidRPr="00C70453" w:rsidRDefault="0080545D" w:rsidP="0080545D">
      <w:pPr>
        <w:jc w:val="center"/>
        <w:rPr>
          <w:rFonts w:ascii="Century Gothic" w:eastAsia="Amaranth" w:hAnsi="Century Gothic" w:cs="Amaranth"/>
          <w:b/>
        </w:rPr>
      </w:pPr>
      <w:r w:rsidRPr="00C70453">
        <w:rPr>
          <w:rFonts w:ascii="Century Gothic" w:eastAsia="Amaranth" w:hAnsi="Century Gothic" w:cs="Amaranth"/>
          <w:b/>
        </w:rPr>
        <w:t>FORMATO PROPUESTAS</w:t>
      </w:r>
      <w:r w:rsidR="0057264B">
        <w:rPr>
          <w:rFonts w:ascii="Century Gothic" w:eastAsia="Amaranth" w:hAnsi="Century Gothic" w:cs="Amaranth"/>
          <w:b/>
        </w:rPr>
        <w:t xml:space="preserve"> </w:t>
      </w:r>
      <w:r w:rsidR="0079641E">
        <w:rPr>
          <w:rFonts w:ascii="Century Gothic" w:eastAsia="Amaranth" w:hAnsi="Century Gothic" w:cs="Amaranth"/>
          <w:b/>
        </w:rPr>
        <w:t>MURALLA PARA TODOS / CUMPLEAÑOS DE CARTAGENA</w:t>
      </w:r>
    </w:p>
    <w:p w14:paraId="0F5BC190" w14:textId="77777777" w:rsidR="00EE2AC7" w:rsidRPr="00C70453" w:rsidRDefault="00EE2AC7" w:rsidP="0080545D">
      <w:pPr>
        <w:jc w:val="center"/>
        <w:rPr>
          <w:rFonts w:ascii="Century Gothic" w:eastAsia="Amaranth" w:hAnsi="Century Gothic" w:cs="Amaranth"/>
          <w:b/>
        </w:rPr>
      </w:pPr>
    </w:p>
    <w:p w14:paraId="0A186311" w14:textId="67530682" w:rsidR="0057264B" w:rsidRPr="00081220" w:rsidRDefault="00EE2AC7" w:rsidP="00EE2AC7">
      <w:pPr>
        <w:jc w:val="both"/>
        <w:rPr>
          <w:rFonts w:ascii="Century Gothic" w:eastAsia="Amaranth" w:hAnsi="Century Gothic" w:cs="Amaranth"/>
          <w:sz w:val="22"/>
          <w:szCs w:val="22"/>
        </w:rPr>
      </w:pPr>
      <w:r w:rsidRPr="00081220">
        <w:rPr>
          <w:rFonts w:ascii="Century Gothic" w:eastAsia="Amaranth" w:hAnsi="Century Gothic" w:cs="Amaranth"/>
          <w:sz w:val="22"/>
          <w:szCs w:val="22"/>
        </w:rPr>
        <w:t>Antes de diligenciar el siguiente formato le recomendamos leer en su totalidad el documento ‘</w:t>
      </w:r>
      <w:r w:rsidR="00C179E2">
        <w:rPr>
          <w:rFonts w:ascii="Century Gothic" w:eastAsia="Amaranth" w:hAnsi="Century Gothic" w:cs="Amaranth"/>
          <w:b/>
          <w:sz w:val="22"/>
          <w:szCs w:val="22"/>
        </w:rPr>
        <w:t>Primera</w:t>
      </w:r>
      <w:r w:rsidRPr="00081220">
        <w:rPr>
          <w:rFonts w:ascii="Century Gothic" w:eastAsia="Amaranth" w:hAnsi="Century Gothic" w:cs="Amaranth"/>
          <w:sz w:val="22"/>
          <w:szCs w:val="22"/>
        </w:rPr>
        <w:t xml:space="preserve"> </w:t>
      </w:r>
      <w:r w:rsidRPr="00081220">
        <w:rPr>
          <w:rFonts w:ascii="Century Gothic" w:eastAsia="Amaranth" w:hAnsi="Century Gothic" w:cs="Amaranth"/>
          <w:b/>
          <w:sz w:val="22"/>
          <w:szCs w:val="22"/>
        </w:rPr>
        <w:t>Convocatoria</w:t>
      </w:r>
      <w:r w:rsidRPr="00081220">
        <w:rPr>
          <w:rFonts w:ascii="Century Gothic" w:eastAsia="Amaranth" w:hAnsi="Century Gothic" w:cs="Amaranth"/>
          <w:sz w:val="22"/>
          <w:szCs w:val="22"/>
        </w:rPr>
        <w:t xml:space="preserve"> </w:t>
      </w:r>
      <w:r w:rsidRPr="00081220">
        <w:rPr>
          <w:rFonts w:ascii="Century Gothic" w:eastAsia="Amaranth" w:hAnsi="Century Gothic" w:cs="Amaranth"/>
          <w:b/>
          <w:sz w:val="22"/>
          <w:szCs w:val="22"/>
        </w:rPr>
        <w:t>Estímulos Fortificaciones 202</w:t>
      </w:r>
      <w:r w:rsidR="006A57CD">
        <w:rPr>
          <w:rFonts w:ascii="Century Gothic" w:eastAsia="Amaranth" w:hAnsi="Century Gothic" w:cs="Amaranth"/>
          <w:b/>
          <w:sz w:val="22"/>
          <w:szCs w:val="22"/>
        </w:rPr>
        <w:t>6</w:t>
      </w:r>
      <w:r w:rsidRPr="00081220">
        <w:rPr>
          <w:rFonts w:ascii="Century Gothic" w:eastAsia="Amaranth" w:hAnsi="Century Gothic" w:cs="Amaranth"/>
          <w:b/>
          <w:sz w:val="22"/>
          <w:szCs w:val="22"/>
        </w:rPr>
        <w:t>’</w:t>
      </w:r>
      <w:r w:rsidR="00221E8A" w:rsidRPr="00081220">
        <w:rPr>
          <w:rFonts w:ascii="Century Gothic" w:eastAsia="Amaranth" w:hAnsi="Century Gothic" w:cs="Amaranth"/>
          <w:sz w:val="22"/>
          <w:szCs w:val="22"/>
        </w:rPr>
        <w:t>.</w:t>
      </w:r>
    </w:p>
    <w:p w14:paraId="7FFB62AE" w14:textId="77777777" w:rsidR="0057264B" w:rsidRDefault="0057264B" w:rsidP="00EE2AC7">
      <w:pPr>
        <w:jc w:val="both"/>
        <w:rPr>
          <w:rFonts w:ascii="Century Gothic" w:eastAsia="Amaranth" w:hAnsi="Century Gothic" w:cs="Amaranth"/>
        </w:rPr>
      </w:pPr>
    </w:p>
    <w:p w14:paraId="21CA2F5C" w14:textId="77777777" w:rsidR="00C70453" w:rsidRDefault="00C70453" w:rsidP="00EE2AC7">
      <w:pPr>
        <w:jc w:val="both"/>
        <w:rPr>
          <w:rFonts w:ascii="Century Gothic" w:eastAsia="Amaranth" w:hAnsi="Century Gothic" w:cs="Amaranth"/>
        </w:rPr>
      </w:pPr>
    </w:p>
    <w:p w14:paraId="2F151170" w14:textId="35228B40" w:rsidR="00013AF5" w:rsidRPr="0057264B" w:rsidRDefault="00C70453" w:rsidP="001253E9">
      <w:pPr>
        <w:spacing w:line="276" w:lineRule="auto"/>
        <w:jc w:val="center"/>
        <w:rPr>
          <w:rFonts w:ascii="Century Gothic" w:eastAsia="Amaranth" w:hAnsi="Century Gothic" w:cs="Amaranth"/>
          <w:b/>
          <w:bCs/>
          <w:color w:val="00596F"/>
        </w:rPr>
      </w:pPr>
      <w:r w:rsidRPr="00C70453">
        <w:rPr>
          <w:rFonts w:ascii="Century Gothic" w:eastAsia="Amaranth" w:hAnsi="Century Gothic" w:cs="Amaranth"/>
          <w:b/>
          <w:bCs/>
          <w:color w:val="00596F"/>
        </w:rPr>
        <w:t>DATOS GENERALES DEL PROPONENTE</w:t>
      </w:r>
    </w:p>
    <w:tbl>
      <w:tblPr>
        <w:tblW w:w="8875" w:type="dxa"/>
        <w:tblInd w:w="-91" w:type="dxa"/>
        <w:tblBorders>
          <w:top w:val="single" w:sz="4" w:space="0" w:color="00596F"/>
          <w:left w:val="single" w:sz="4" w:space="0" w:color="00596F"/>
          <w:bottom w:val="single" w:sz="4" w:space="0" w:color="00596F"/>
          <w:right w:val="single" w:sz="4" w:space="0" w:color="00596F"/>
          <w:insideH w:val="single" w:sz="4" w:space="0" w:color="00596F"/>
          <w:insideV w:val="single" w:sz="4" w:space="0" w:color="00596F"/>
        </w:tblBorders>
        <w:tblLayout w:type="fixed"/>
        <w:tblLook w:val="0000" w:firstRow="0" w:lastRow="0" w:firstColumn="0" w:lastColumn="0" w:noHBand="0" w:noVBand="0"/>
      </w:tblPr>
      <w:tblGrid>
        <w:gridCol w:w="8875"/>
      </w:tblGrid>
      <w:tr w:rsidR="00C70453" w:rsidRPr="00081220" w14:paraId="2C5F3010" w14:textId="77777777" w:rsidTr="001253E9">
        <w:trPr>
          <w:trHeight w:val="382"/>
        </w:trPr>
        <w:tc>
          <w:tcPr>
            <w:tcW w:w="8875" w:type="dxa"/>
          </w:tcPr>
          <w:p w14:paraId="455D6E59" w14:textId="798AC852" w:rsidR="00D67135" w:rsidRPr="00081220" w:rsidRDefault="00013AF5" w:rsidP="001253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Amaranth" w:hAnsi="Century Gothic" w:cs="Amaranth"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Nombre completo o razón social participante:</w:t>
            </w:r>
          </w:p>
        </w:tc>
      </w:tr>
      <w:tr w:rsidR="001253E9" w:rsidRPr="00081220" w14:paraId="3864AB8D" w14:textId="77777777" w:rsidTr="00221E8A">
        <w:trPr>
          <w:trHeight w:val="608"/>
        </w:trPr>
        <w:tc>
          <w:tcPr>
            <w:tcW w:w="8875" w:type="dxa"/>
            <w:shd w:val="clear" w:color="auto" w:fill="DEEAF6" w:themeFill="accent5" w:themeFillTint="33"/>
          </w:tcPr>
          <w:p w14:paraId="5017B417" w14:textId="469B65DA" w:rsidR="001253E9" w:rsidRPr="00081220" w:rsidRDefault="001253E9" w:rsidP="0012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70453" w:rsidRPr="00081220" w14:paraId="4378B53A" w14:textId="77777777" w:rsidTr="00221E8A">
        <w:trPr>
          <w:trHeight w:val="418"/>
        </w:trPr>
        <w:tc>
          <w:tcPr>
            <w:tcW w:w="8875" w:type="dxa"/>
          </w:tcPr>
          <w:p w14:paraId="1EDA9AFE" w14:textId="043877F1" w:rsidR="00013AF5" w:rsidRPr="00081220" w:rsidRDefault="00013AF5" w:rsidP="0012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2. Cédula/ </w:t>
            </w:r>
            <w:proofErr w:type="spell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NIt</w:t>
            </w:r>
            <w:proofErr w:type="spellEnd"/>
            <w:r w:rsidR="00C70453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:</w:t>
            </w:r>
          </w:p>
        </w:tc>
      </w:tr>
      <w:tr w:rsidR="00221E8A" w:rsidRPr="00081220" w14:paraId="6291A028" w14:textId="77777777" w:rsidTr="00221E8A">
        <w:trPr>
          <w:trHeight w:val="557"/>
        </w:trPr>
        <w:tc>
          <w:tcPr>
            <w:tcW w:w="8875" w:type="dxa"/>
            <w:shd w:val="clear" w:color="auto" w:fill="DEEAF6" w:themeFill="accent5" w:themeFillTint="33"/>
          </w:tcPr>
          <w:p w14:paraId="4B38F166" w14:textId="77777777" w:rsidR="00221E8A" w:rsidRPr="00081220" w:rsidRDefault="00221E8A" w:rsidP="0012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</w:tbl>
    <w:p w14:paraId="73DF9DD0" w14:textId="77777777" w:rsidR="00C70453" w:rsidRDefault="00C70453" w:rsidP="00C70453">
      <w:pPr>
        <w:rPr>
          <w:rFonts w:ascii="Century Gothic" w:eastAsia="Amaranth" w:hAnsi="Century Gothic" w:cs="Amaranth"/>
          <w:b/>
          <w:color w:val="00596F"/>
        </w:rPr>
      </w:pPr>
    </w:p>
    <w:p w14:paraId="161EC898" w14:textId="1ABF0B65" w:rsidR="00013AF5" w:rsidRPr="00C70453" w:rsidRDefault="00C70453" w:rsidP="00081220">
      <w:pPr>
        <w:spacing w:line="276" w:lineRule="auto"/>
        <w:jc w:val="center"/>
        <w:rPr>
          <w:rFonts w:ascii="Century Gothic" w:eastAsia="Amaranth" w:hAnsi="Century Gothic" w:cs="Amaranth"/>
          <w:b/>
          <w:color w:val="00596F"/>
        </w:rPr>
      </w:pPr>
      <w:r>
        <w:rPr>
          <w:rFonts w:ascii="Century Gothic" w:eastAsia="Amaranth" w:hAnsi="Century Gothic" w:cs="Amaranth"/>
          <w:b/>
          <w:color w:val="00596F"/>
        </w:rPr>
        <w:t>P</w:t>
      </w:r>
      <w:r w:rsidRPr="00C70453">
        <w:rPr>
          <w:rFonts w:ascii="Century Gothic" w:eastAsia="Amaranth" w:hAnsi="Century Gothic" w:cs="Amaranth"/>
          <w:b/>
          <w:color w:val="00596F"/>
        </w:rPr>
        <w:t>ROPUESTA</w:t>
      </w:r>
      <w:r w:rsidR="00CA7AFD">
        <w:rPr>
          <w:rFonts w:ascii="Century Gothic" w:eastAsia="Amaranth" w:hAnsi="Century Gothic" w:cs="Amaranth"/>
          <w:b/>
          <w:color w:val="00596F"/>
        </w:rPr>
        <w:t>S PRESENTACIONES TÍTERES / TEATRO / MÚSICA / DANZA</w:t>
      </w:r>
    </w:p>
    <w:tbl>
      <w:tblPr>
        <w:tblW w:w="8892" w:type="dxa"/>
        <w:tblInd w:w="-108" w:type="dxa"/>
        <w:tblBorders>
          <w:top w:val="single" w:sz="4" w:space="0" w:color="C55911"/>
          <w:left w:val="single" w:sz="4" w:space="0" w:color="C55911"/>
          <w:bottom w:val="single" w:sz="4" w:space="0" w:color="C55911"/>
          <w:right w:val="single" w:sz="4" w:space="0" w:color="C55911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C70453" w:rsidRPr="00081220" w14:paraId="4E61DDC5" w14:textId="77777777" w:rsidTr="00013AF5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4ABD44B4" w14:textId="77777777" w:rsidR="00EA5297" w:rsidRDefault="00C70453" w:rsidP="001F7850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Tipo de beca: </w:t>
            </w:r>
          </w:p>
          <w:p w14:paraId="14A66448" w14:textId="104A6DA6" w:rsidR="00C70453" w:rsidRPr="007C6545" w:rsidRDefault="00C70453" w:rsidP="001F7850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  <w:u w:val="single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79641E">
              <w:rPr>
                <w:rFonts w:ascii="Century Gothic" w:eastAsia="Amaranth" w:hAnsi="Century Gothic" w:cs="Amaranth"/>
                <w:b/>
                <w:sz w:val="22"/>
                <w:szCs w:val="22"/>
              </w:rPr>
              <w:t>I</w:t>
            </w:r>
            <w:r w:rsidR="00F74C1D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79641E">
              <w:rPr>
                <w:rFonts w:ascii="Century Gothic" w:eastAsia="Amaranth" w:hAnsi="Century Gothic" w:cs="Amaranth"/>
                <w:b/>
                <w:sz w:val="22"/>
                <w:szCs w:val="22"/>
              </w:rPr>
              <w:t>J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79641E">
              <w:rPr>
                <w:rFonts w:ascii="Century Gothic" w:eastAsia="Amaranth" w:hAnsi="Century Gothic" w:cs="Amaranth"/>
                <w:b/>
                <w:sz w:val="22"/>
                <w:szCs w:val="22"/>
              </w:rPr>
              <w:t>K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79641E">
              <w:rPr>
                <w:rFonts w:ascii="Century Gothic" w:eastAsia="Amaranth" w:hAnsi="Century Gothic" w:cs="Amaranth"/>
                <w:b/>
                <w:sz w:val="22"/>
                <w:szCs w:val="22"/>
              </w:rPr>
              <w:t>L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</w:t>
            </w:r>
            <w:r w:rsidR="00221E8A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79641E">
              <w:rPr>
                <w:rFonts w:ascii="Century Gothic" w:eastAsia="Amaranth" w:hAnsi="Century Gothic" w:cs="Amaranth"/>
                <w:b/>
                <w:sz w:val="22"/>
                <w:szCs w:val="22"/>
              </w:rPr>
              <w:t>M</w:t>
            </w:r>
            <w:r w:rsidR="00C179E2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  <w:r w:rsidR="00EA5297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N </w:t>
            </w:r>
            <w:proofErr w:type="gramStart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  <w:r w:rsidR="00EA5297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Q </w:t>
            </w:r>
            <w:proofErr w:type="gramStart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proofErr w:type="gramStart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</w:t>
            </w:r>
            <w:r w:rsidR="007C6545">
              <w:rPr>
                <w:rFonts w:ascii="Century Gothic" w:eastAsia="Amaranth" w:hAnsi="Century Gothic" w:cs="Amaranth"/>
                <w:b/>
                <w:sz w:val="22"/>
                <w:szCs w:val="22"/>
              </w:rPr>
              <w:t>R</w:t>
            </w:r>
            <w:proofErr w:type="gramEnd"/>
            <w:r w:rsidR="007C6545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proofErr w:type="gramStart"/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)</w:t>
            </w:r>
            <w:r w:rsidR="007C6545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7C6545" w:rsidRPr="007C6545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S</w:t>
            </w:r>
            <w:proofErr w:type="gramEnd"/>
            <w:r w:rsidR="007C6545" w:rsidRPr="007C6545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="007C654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)</w:t>
            </w:r>
          </w:p>
        </w:tc>
      </w:tr>
      <w:tr w:rsidR="00F74C1D" w:rsidRPr="00081220" w14:paraId="6080997E" w14:textId="77777777" w:rsidTr="00221E8A">
        <w:trPr>
          <w:trHeight w:val="486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0E86B2A8" w14:textId="58CA1104" w:rsidR="00F74C1D" w:rsidRPr="00081220" w:rsidRDefault="00F74C1D" w:rsidP="00221E8A">
            <w:pPr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Título o nombre de la propuesta:</w:t>
            </w:r>
          </w:p>
        </w:tc>
      </w:tr>
      <w:tr w:rsidR="00221E8A" w:rsidRPr="00081220" w14:paraId="11A4B4F7" w14:textId="77777777" w:rsidTr="00221E8A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6A60763B" w14:textId="77777777" w:rsidR="00221E8A" w:rsidRPr="00081220" w:rsidRDefault="00221E8A" w:rsidP="001F7850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59F93215" w14:textId="77777777" w:rsidTr="00013AF5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4B06ABCA" w14:textId="7051B0B4" w:rsidR="00C70453" w:rsidRPr="00081220" w:rsidRDefault="00CC4AF2" w:rsidP="00221E8A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Sinopsis de la propuesta</w:t>
            </w:r>
            <w:r w:rsidR="00013AF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artística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títeres, de teatro, danza o presentaciones musicales)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:</w:t>
            </w:r>
          </w:p>
        </w:tc>
      </w:tr>
      <w:tr w:rsidR="00221E8A" w:rsidRPr="00081220" w14:paraId="0FEB1259" w14:textId="77777777" w:rsidTr="00221E8A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7E72A9DA" w14:textId="77777777" w:rsidR="00221E8A" w:rsidRPr="00081220" w:rsidRDefault="00221E8A" w:rsidP="00C70453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1ED7B3CE" w14:textId="77777777" w:rsidTr="00013AF5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0599EC09" w14:textId="77777777" w:rsidR="00013AF5" w:rsidRDefault="00CC4AF2" w:rsidP="00221E8A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lastRenderedPageBreak/>
              <w:t>Cantidad de artistas en escena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títeres, de teatro, danza o presentaciones musicales)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: </w:t>
            </w:r>
          </w:p>
          <w:p w14:paraId="28A6B76E" w14:textId="64FFEFA7" w:rsidR="00EA5297" w:rsidRPr="00EA5297" w:rsidRDefault="00EA5297" w:rsidP="00221E8A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</w:pP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Solo contabilizar los artistas, no incluir personal logístico o de producción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21E8A" w:rsidRPr="00081220" w14:paraId="2E457F59" w14:textId="77777777" w:rsidTr="00221E8A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4A40AD4F" w14:textId="77777777" w:rsidR="00FC4E1A" w:rsidRPr="00081220" w:rsidRDefault="00FC4E1A" w:rsidP="00FC4E1A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5433D2CA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2BF1" w14:textId="77777777" w:rsidR="00E54FBE" w:rsidRDefault="00013AF5" w:rsidP="00221E8A">
            <w:pPr>
              <w:numPr>
                <w:ilvl w:val="0"/>
                <w:numId w:val="2"/>
              </w:numPr>
              <w:spacing w:before="120" w:after="120"/>
              <w:ind w:left="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CC4AF2">
              <w:rPr>
                <w:rFonts w:ascii="Century Gothic" w:eastAsia="Amaranth" w:hAnsi="Century Gothic" w:cs="Amaranth"/>
                <w:b/>
                <w:sz w:val="22"/>
                <w:szCs w:val="22"/>
              </w:rPr>
              <w:t>Reparto o integrantes de la propuesta artística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títeres, de teatro, danza o presentaciones musicales):</w:t>
            </w:r>
          </w:p>
          <w:p w14:paraId="25D414EF" w14:textId="532693C5" w:rsidR="00EA5297" w:rsidRPr="00081220" w:rsidRDefault="00EA5297" w:rsidP="00221E8A">
            <w:pPr>
              <w:numPr>
                <w:ilvl w:val="0"/>
                <w:numId w:val="2"/>
              </w:numPr>
              <w:spacing w:before="120" w:after="120"/>
              <w:ind w:left="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Solo contabilizar los artistas, no incluir personal logístico o de producción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21E8A" w:rsidRPr="00081220" w14:paraId="2005B336" w14:textId="77777777" w:rsidTr="00EA02E8">
        <w:trPr>
          <w:trHeight w:val="6025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494"/>
              <w:gridCol w:w="2171"/>
              <w:gridCol w:w="2171"/>
            </w:tblGrid>
            <w:tr w:rsidR="00CC4AF2" w14:paraId="010127D2" w14:textId="77777777" w:rsidTr="00CC4AF2">
              <w:tc>
                <w:tcPr>
                  <w:tcW w:w="846" w:type="dxa"/>
                </w:tcPr>
                <w:p w14:paraId="5F468428" w14:textId="21A7FAF1" w:rsidR="00CC4AF2" w:rsidRDefault="00CC4AF2" w:rsidP="00CC4AF2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3494" w:type="dxa"/>
                </w:tcPr>
                <w:p w14:paraId="2F48E65F" w14:textId="3BA3AC6B" w:rsidR="00CC4AF2" w:rsidRDefault="00CC4AF2" w:rsidP="00CC4AF2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Nombre completo</w:t>
                  </w:r>
                </w:p>
              </w:tc>
              <w:tc>
                <w:tcPr>
                  <w:tcW w:w="2171" w:type="dxa"/>
                </w:tcPr>
                <w:p w14:paraId="1ABA9D4F" w14:textId="5E2B4217" w:rsidR="00CC4AF2" w:rsidRDefault="00CC4AF2" w:rsidP="00CC4AF2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Rol</w:t>
                  </w:r>
                </w:p>
              </w:tc>
              <w:tc>
                <w:tcPr>
                  <w:tcW w:w="2171" w:type="dxa"/>
                </w:tcPr>
                <w:p w14:paraId="0431AE87" w14:textId="58A7D061" w:rsidR="00CC4AF2" w:rsidRDefault="00CC4AF2" w:rsidP="00CC4AF2">
                  <w:pPr>
                    <w:spacing w:before="120" w:after="120"/>
                    <w:jc w:val="center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 Cédula</w:t>
                  </w:r>
                </w:p>
              </w:tc>
            </w:tr>
            <w:tr w:rsidR="00CC4AF2" w14:paraId="4A6CFE4C" w14:textId="77777777" w:rsidTr="00CC4AF2">
              <w:tc>
                <w:tcPr>
                  <w:tcW w:w="846" w:type="dxa"/>
                </w:tcPr>
                <w:p w14:paraId="24614E4D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44059D7D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2677AE9F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5872E2A0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EF26004" w14:textId="77777777" w:rsidTr="00CC4AF2">
              <w:tc>
                <w:tcPr>
                  <w:tcW w:w="846" w:type="dxa"/>
                </w:tcPr>
                <w:p w14:paraId="52649235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7749EAF8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69C825A0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3E585CF1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7CBDA5CA" w14:textId="77777777" w:rsidTr="00CC4AF2">
              <w:tc>
                <w:tcPr>
                  <w:tcW w:w="846" w:type="dxa"/>
                </w:tcPr>
                <w:p w14:paraId="135A6AD3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0EC0CD50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1591336F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7E6ED3BB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07AC7D3A" w14:textId="77777777" w:rsidTr="00CC4AF2">
              <w:tc>
                <w:tcPr>
                  <w:tcW w:w="846" w:type="dxa"/>
                </w:tcPr>
                <w:p w14:paraId="128E3623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74BFAB03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78108B2C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2DB80535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4CCD3A9" w14:textId="77777777" w:rsidTr="00CC4AF2">
              <w:tc>
                <w:tcPr>
                  <w:tcW w:w="846" w:type="dxa"/>
                </w:tcPr>
                <w:p w14:paraId="7F4CCBAB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402E68C4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4F75F49A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7B35AA22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73DC46A2" w14:textId="77777777" w:rsidTr="00CC4AF2">
              <w:tc>
                <w:tcPr>
                  <w:tcW w:w="846" w:type="dxa"/>
                </w:tcPr>
                <w:p w14:paraId="0D341F48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23A0B7B8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67B4C7E9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1D662D15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1E0CAE20" w14:textId="77777777" w:rsidTr="00CC4AF2">
              <w:tc>
                <w:tcPr>
                  <w:tcW w:w="846" w:type="dxa"/>
                </w:tcPr>
                <w:p w14:paraId="3BCFC85E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2D468734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05BDB38E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599E0402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3F1E5D8F" w14:textId="77777777" w:rsidTr="00CC4AF2">
              <w:tc>
                <w:tcPr>
                  <w:tcW w:w="846" w:type="dxa"/>
                </w:tcPr>
                <w:p w14:paraId="2059BFD4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2E20D8B8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3D26E73B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18819ADA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7AA89373" w14:textId="77777777" w:rsidTr="00CC4AF2">
              <w:tc>
                <w:tcPr>
                  <w:tcW w:w="846" w:type="dxa"/>
                </w:tcPr>
                <w:p w14:paraId="289346EB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351477B8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6D419938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089FEF36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11EFE67B" w14:textId="77777777" w:rsidTr="00CC4AF2">
              <w:tc>
                <w:tcPr>
                  <w:tcW w:w="846" w:type="dxa"/>
                </w:tcPr>
                <w:p w14:paraId="33949B3B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94" w:type="dxa"/>
                </w:tcPr>
                <w:p w14:paraId="6713FDDF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04FF533E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14:paraId="52293555" w14:textId="77777777" w:rsidR="00CC4AF2" w:rsidRDefault="00CC4AF2" w:rsidP="00221E8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D3AB385" w14:textId="77777777" w:rsidR="00221E8A" w:rsidRPr="00081220" w:rsidRDefault="00221E8A" w:rsidP="00221E8A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70DF297D" w14:textId="77777777" w:rsidTr="00FC4E1A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305" w14:textId="255625A0" w:rsidR="00E54FBE" w:rsidRPr="00FC4E1A" w:rsidRDefault="00CC4AF2" w:rsidP="00221E8A">
            <w:pPr>
              <w:spacing w:before="120" w:after="120" w:line="276" w:lineRule="auto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lastRenderedPageBreak/>
              <w:t>Listado de canciones y género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danza o presentaciones musicales):</w:t>
            </w:r>
          </w:p>
        </w:tc>
      </w:tr>
      <w:tr w:rsidR="00FC4E1A" w:rsidRPr="00081220" w14:paraId="34652E89" w14:textId="77777777" w:rsidTr="00EA02E8">
        <w:trPr>
          <w:trHeight w:val="5264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685"/>
              <w:gridCol w:w="4151"/>
            </w:tblGrid>
            <w:tr w:rsidR="00CC4AF2" w14:paraId="1C62455C" w14:textId="77777777" w:rsidTr="00CC4AF2">
              <w:tc>
                <w:tcPr>
                  <w:tcW w:w="846" w:type="dxa"/>
                </w:tcPr>
                <w:p w14:paraId="5A4E59A6" w14:textId="6CE5AA6C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3685" w:type="dxa"/>
                </w:tcPr>
                <w:p w14:paraId="0AD2215B" w14:textId="3F0CAA09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 xml:space="preserve">Título de la canción </w:t>
                  </w:r>
                </w:p>
              </w:tc>
              <w:tc>
                <w:tcPr>
                  <w:tcW w:w="4151" w:type="dxa"/>
                </w:tcPr>
                <w:p w14:paraId="3A5650B0" w14:textId="3944E70A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Genero</w:t>
                  </w:r>
                </w:p>
              </w:tc>
            </w:tr>
            <w:tr w:rsidR="00CC4AF2" w14:paraId="159003E5" w14:textId="77777777" w:rsidTr="00CC4AF2">
              <w:tc>
                <w:tcPr>
                  <w:tcW w:w="846" w:type="dxa"/>
                </w:tcPr>
                <w:p w14:paraId="010B9099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33B6FD92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0E2AA887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150CFB6" w14:textId="77777777" w:rsidTr="00CC4AF2">
              <w:tc>
                <w:tcPr>
                  <w:tcW w:w="846" w:type="dxa"/>
                </w:tcPr>
                <w:p w14:paraId="50F236E7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773121C8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32E9E05B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1D651F88" w14:textId="77777777" w:rsidTr="00CC4AF2">
              <w:tc>
                <w:tcPr>
                  <w:tcW w:w="846" w:type="dxa"/>
                </w:tcPr>
                <w:p w14:paraId="243D4BFD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E98FEB4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2E701868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325FC4A8" w14:textId="77777777" w:rsidTr="00CC4AF2">
              <w:tc>
                <w:tcPr>
                  <w:tcW w:w="846" w:type="dxa"/>
                </w:tcPr>
                <w:p w14:paraId="4B775E66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3D6D5F86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27F663CF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042CE542" w14:textId="77777777" w:rsidTr="00CC4AF2">
              <w:tc>
                <w:tcPr>
                  <w:tcW w:w="846" w:type="dxa"/>
                </w:tcPr>
                <w:p w14:paraId="1F082D50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17BF0618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16598AC2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1B0C5D33" w14:textId="77777777" w:rsidTr="00CC4AF2">
              <w:tc>
                <w:tcPr>
                  <w:tcW w:w="846" w:type="dxa"/>
                </w:tcPr>
                <w:p w14:paraId="284B1C6F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648E9205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4C84BB25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703EB129" w14:textId="77777777" w:rsidTr="00CC4AF2">
              <w:tc>
                <w:tcPr>
                  <w:tcW w:w="846" w:type="dxa"/>
                </w:tcPr>
                <w:p w14:paraId="2D123264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2E23F587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348F15A9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E04271E" w14:textId="77777777" w:rsidTr="00CC4AF2">
              <w:tc>
                <w:tcPr>
                  <w:tcW w:w="846" w:type="dxa"/>
                </w:tcPr>
                <w:p w14:paraId="0171D925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07A40FA6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3BF9176B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29B76695" w14:textId="77777777" w:rsidTr="00CC4AF2">
              <w:tc>
                <w:tcPr>
                  <w:tcW w:w="846" w:type="dxa"/>
                </w:tcPr>
                <w:p w14:paraId="42964DC1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1B31C45A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5F465F00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688169EE" w14:textId="77777777" w:rsidTr="00CC4AF2">
              <w:tc>
                <w:tcPr>
                  <w:tcW w:w="846" w:type="dxa"/>
                </w:tcPr>
                <w:p w14:paraId="67879F44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8F5CEF7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51" w:type="dxa"/>
                </w:tcPr>
                <w:p w14:paraId="6911BCB5" w14:textId="77777777" w:rsidR="00CC4AF2" w:rsidRDefault="00CC4AF2" w:rsidP="00221E8A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D1331AB" w14:textId="77777777" w:rsidR="00FC4E1A" w:rsidRPr="00081220" w:rsidRDefault="00FC4E1A" w:rsidP="00221E8A">
            <w:pPr>
              <w:spacing w:before="120" w:after="120" w:line="276" w:lineRule="auto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013AF5" w:rsidRPr="00081220" w14:paraId="32FD1D43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8745" w14:textId="5E973D70" w:rsidR="00E54FBE" w:rsidRPr="00081220" w:rsidRDefault="00CC4AF2" w:rsidP="00081220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Duración de la propuesta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(Obras de títeres, de teatro, danza o presentaciones musicales)</w:t>
            </w:r>
            <w:r w:rsidR="00013AF5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: </w:t>
            </w:r>
          </w:p>
        </w:tc>
      </w:tr>
      <w:tr w:rsidR="00081220" w:rsidRPr="00081220" w14:paraId="7436228A" w14:textId="77777777" w:rsidTr="0024680F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shd w:val="clear" w:color="auto" w:fill="DEEAF6" w:themeFill="accent5" w:themeFillTint="33"/>
              <w:tblLook w:val="04A0" w:firstRow="1" w:lastRow="0" w:firstColumn="1" w:lastColumn="0" w:noHBand="0" w:noVBand="1"/>
            </w:tblPr>
            <w:tblGrid>
              <w:gridCol w:w="846"/>
            </w:tblGrid>
            <w:tr w:rsidR="0024680F" w14:paraId="5FE2A7A8" w14:textId="77777777" w:rsidTr="0024680F">
              <w:trPr>
                <w:trHeight w:val="554"/>
              </w:trPr>
              <w:tc>
                <w:tcPr>
                  <w:tcW w:w="846" w:type="dxa"/>
                  <w:shd w:val="clear" w:color="auto" w:fill="DEEAF6" w:themeFill="accent5" w:themeFillTint="33"/>
                </w:tcPr>
                <w:p w14:paraId="63EEEC0D" w14:textId="77777777" w:rsidR="0024680F" w:rsidRDefault="0024680F" w:rsidP="0024680F">
                  <w:pPr>
                    <w:spacing w:before="120" w:after="120" w:line="276" w:lineRule="auto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AB06F2" w14:textId="49EB4773" w:rsidR="0024680F" w:rsidRPr="00081220" w:rsidRDefault="0024680F" w:rsidP="00081220">
            <w:pPr>
              <w:spacing w:before="120" w:after="120" w:line="276" w:lineRule="auto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Minutos </w:t>
            </w:r>
          </w:p>
        </w:tc>
      </w:tr>
      <w:tr w:rsidR="00013AF5" w:rsidRPr="00081220" w14:paraId="27388434" w14:textId="77777777" w:rsidTr="00013AF5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7EA0" w14:textId="77777777" w:rsidR="0024680F" w:rsidRDefault="00CC4AF2" w:rsidP="00081220">
            <w:pPr>
              <w:spacing w:before="240" w:after="24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lastRenderedPageBreak/>
              <w:t xml:space="preserve">Requerimientos técnicos </w:t>
            </w:r>
            <w:r w:rsidR="00EA5297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que se emplearán para 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el desarrollo de </w:t>
            </w:r>
            <w:r w:rsidR="00EA02E8">
              <w:rPr>
                <w:rFonts w:ascii="Century Gothic" w:eastAsia="Amaranth" w:hAnsi="Century Gothic" w:cs="Amaranth"/>
                <w:b/>
                <w:sz w:val="22"/>
                <w:szCs w:val="22"/>
              </w:rPr>
              <w:t>la propuesta (Obras de títeres, de teatro, danza o presentaciones musicales):</w:t>
            </w:r>
          </w:p>
          <w:p w14:paraId="5F7BB0BF" w14:textId="3034D43B" w:rsidR="00EA5297" w:rsidRPr="00EA5297" w:rsidRDefault="00EA5297" w:rsidP="00081220">
            <w:pPr>
              <w:spacing w:before="240" w:after="240"/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</w:pP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Estos requerimiento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s</w:t>
            </w: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 xml:space="preserve"> deberán ser garantizados por el p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 xml:space="preserve">roponente en la ejecución del estimulo de resultar ganador. </w:t>
            </w:r>
          </w:p>
        </w:tc>
      </w:tr>
      <w:tr w:rsidR="00081220" w:rsidRPr="00081220" w14:paraId="7A04ADD2" w14:textId="77777777" w:rsidTr="0024680F">
        <w:trPr>
          <w:trHeight w:val="7674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7694"/>
            </w:tblGrid>
            <w:tr w:rsidR="00CC4AF2" w14:paraId="3A4B74F9" w14:textId="77777777" w:rsidTr="00CC4AF2">
              <w:tc>
                <w:tcPr>
                  <w:tcW w:w="988" w:type="dxa"/>
                </w:tcPr>
                <w:p w14:paraId="513541D6" w14:textId="2227254A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7694" w:type="dxa"/>
                </w:tcPr>
                <w:p w14:paraId="032B96F9" w14:textId="040BF66F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 xml:space="preserve">Descripción </w:t>
                  </w:r>
                </w:p>
              </w:tc>
            </w:tr>
            <w:tr w:rsidR="00CC4AF2" w14:paraId="0C06C291" w14:textId="77777777" w:rsidTr="00CC4AF2">
              <w:tc>
                <w:tcPr>
                  <w:tcW w:w="988" w:type="dxa"/>
                </w:tcPr>
                <w:p w14:paraId="7BD335DE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70C68C71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635F0E63" w14:textId="77777777" w:rsidTr="00CC4AF2">
              <w:tc>
                <w:tcPr>
                  <w:tcW w:w="988" w:type="dxa"/>
                </w:tcPr>
                <w:p w14:paraId="7A62DD5C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DD30477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4BFE82FD" w14:textId="77777777" w:rsidTr="00CC4AF2">
              <w:tc>
                <w:tcPr>
                  <w:tcW w:w="988" w:type="dxa"/>
                </w:tcPr>
                <w:p w14:paraId="50B7DEE7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8EF362F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0A96EA87" w14:textId="77777777" w:rsidTr="00CC4AF2">
              <w:tc>
                <w:tcPr>
                  <w:tcW w:w="988" w:type="dxa"/>
                </w:tcPr>
                <w:p w14:paraId="7DF3FC8C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42C827E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79B4E47E" w14:textId="77777777" w:rsidTr="00CC4AF2">
              <w:tc>
                <w:tcPr>
                  <w:tcW w:w="988" w:type="dxa"/>
                </w:tcPr>
                <w:p w14:paraId="13D9ADD5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20EE86C5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224196B3" w14:textId="77777777" w:rsidTr="00CC4AF2">
              <w:tc>
                <w:tcPr>
                  <w:tcW w:w="988" w:type="dxa"/>
                </w:tcPr>
                <w:p w14:paraId="2930C36E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4EC62335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E75C9D3" w14:textId="77777777" w:rsidTr="00CC4AF2">
              <w:tc>
                <w:tcPr>
                  <w:tcW w:w="988" w:type="dxa"/>
                </w:tcPr>
                <w:p w14:paraId="7892DB2E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4EF6155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66942940" w14:textId="77777777" w:rsidTr="00CC4AF2">
              <w:tc>
                <w:tcPr>
                  <w:tcW w:w="988" w:type="dxa"/>
                </w:tcPr>
                <w:p w14:paraId="698130F6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C40373F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E618E30" w14:textId="77777777" w:rsidTr="00CC4AF2">
              <w:tc>
                <w:tcPr>
                  <w:tcW w:w="988" w:type="dxa"/>
                </w:tcPr>
                <w:p w14:paraId="6A6B8E5E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3B419799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44BB921F" w14:textId="77777777" w:rsidTr="00CC4AF2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09ED95A0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7A91C18F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73C51B59" w14:textId="77777777" w:rsidTr="00CC4AF2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326192F9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64503318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C4AF2" w14:paraId="5F4B51A8" w14:textId="77777777" w:rsidTr="00CC4AF2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5AAFECD9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2A1E1654" w14:textId="77777777" w:rsidR="00CC4AF2" w:rsidRDefault="00CC4AF2" w:rsidP="00FC4E1A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D5F3F1A" w14:textId="77777777" w:rsidR="00081220" w:rsidRPr="00081220" w:rsidRDefault="00081220" w:rsidP="00FC4E1A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</w:tbl>
    <w:p w14:paraId="3E076DA2" w14:textId="77777777" w:rsidR="00EA02E8" w:rsidRDefault="00EA02E8" w:rsidP="00EE05AD">
      <w:pPr>
        <w:rPr>
          <w:rFonts w:ascii="Century Gothic" w:eastAsia="Amaranth" w:hAnsi="Century Gothic" w:cs="Amaranth"/>
          <w:b/>
          <w:color w:val="00596F"/>
        </w:rPr>
      </w:pPr>
    </w:p>
    <w:p w14:paraId="778B0A61" w14:textId="77777777" w:rsidR="00CA7AFD" w:rsidRDefault="00CA7AFD" w:rsidP="00EE05AD">
      <w:pPr>
        <w:rPr>
          <w:rFonts w:ascii="Century Gothic" w:eastAsia="Amaranth" w:hAnsi="Century Gothic" w:cs="Amaranth"/>
          <w:b/>
          <w:color w:val="00596F"/>
        </w:rPr>
      </w:pPr>
    </w:p>
    <w:p w14:paraId="4AE3DCE7" w14:textId="77AAC9EA" w:rsidR="00CA7AFD" w:rsidRPr="00C70453" w:rsidRDefault="00CA7AFD" w:rsidP="00CA7AFD">
      <w:pPr>
        <w:spacing w:line="276" w:lineRule="auto"/>
        <w:jc w:val="center"/>
        <w:rPr>
          <w:rFonts w:ascii="Century Gothic" w:eastAsia="Amaranth" w:hAnsi="Century Gothic" w:cs="Amaranth"/>
          <w:b/>
          <w:color w:val="00596F"/>
        </w:rPr>
      </w:pPr>
      <w:r>
        <w:rPr>
          <w:rFonts w:ascii="Century Gothic" w:eastAsia="Amaranth" w:hAnsi="Century Gothic" w:cs="Amaranth"/>
          <w:b/>
          <w:color w:val="00596F"/>
        </w:rPr>
        <w:t>P</w:t>
      </w:r>
      <w:r w:rsidRPr="00C70453">
        <w:rPr>
          <w:rFonts w:ascii="Century Gothic" w:eastAsia="Amaranth" w:hAnsi="Century Gothic" w:cs="Amaranth"/>
          <w:b/>
          <w:color w:val="00596F"/>
        </w:rPr>
        <w:t>ROPUESTA</w:t>
      </w:r>
      <w:r>
        <w:rPr>
          <w:rFonts w:ascii="Century Gothic" w:eastAsia="Amaranth" w:hAnsi="Century Gothic" w:cs="Amaranth"/>
          <w:b/>
          <w:color w:val="00596F"/>
        </w:rPr>
        <w:t xml:space="preserve"> DJ / SISTEMAS DE SONIDO POPULAR </w:t>
      </w:r>
    </w:p>
    <w:tbl>
      <w:tblPr>
        <w:tblW w:w="8892" w:type="dxa"/>
        <w:tblInd w:w="-108" w:type="dxa"/>
        <w:tblBorders>
          <w:top w:val="single" w:sz="4" w:space="0" w:color="C55911"/>
          <w:left w:val="single" w:sz="4" w:space="0" w:color="C55911"/>
          <w:bottom w:val="single" w:sz="4" w:space="0" w:color="C55911"/>
          <w:right w:val="single" w:sz="4" w:space="0" w:color="C55911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CA7AFD" w:rsidRPr="00081220" w14:paraId="333D45F1" w14:textId="77777777" w:rsidTr="00222E54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229E700C" w14:textId="32A30CF1" w:rsidR="00CA7AFD" w:rsidRPr="00081220" w:rsidRDefault="00CA7AFD" w:rsidP="00222E54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Tipo de beca:  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Ñ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O </w:t>
            </w:r>
            <w:proofErr w:type="gramStart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</w:t>
            </w:r>
            <w:r w:rsidR="00EA5297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r w:rsidR="00EA5297">
              <w:rPr>
                <w:rFonts w:ascii="Century Gothic" w:eastAsia="Amaranth" w:hAnsi="Century Gothic" w:cs="Amaranth"/>
                <w:b/>
                <w:sz w:val="22"/>
                <w:szCs w:val="22"/>
              </w:rPr>
              <w:t>P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  <w:proofErr w:type="gramStart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(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 </w:t>
            </w:r>
            <w:proofErr w:type="gramEnd"/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="00EA5297"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)   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</w:t>
            </w:r>
          </w:p>
        </w:tc>
      </w:tr>
      <w:tr w:rsidR="00CA7AFD" w:rsidRPr="00081220" w14:paraId="2EFE1FA5" w14:textId="77777777" w:rsidTr="00222E54">
        <w:trPr>
          <w:trHeight w:val="486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50B0F043" w14:textId="77777777" w:rsidR="00CA7AFD" w:rsidRPr="00081220" w:rsidRDefault="00CA7AFD" w:rsidP="00222E54">
            <w:pPr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>Título o nombre de la propuesta:</w:t>
            </w:r>
          </w:p>
        </w:tc>
      </w:tr>
      <w:tr w:rsidR="00CA7AFD" w:rsidRPr="00081220" w14:paraId="2C9FA444" w14:textId="77777777" w:rsidTr="00222E54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6610C698" w14:textId="77777777" w:rsidR="00CA7AFD" w:rsidRPr="00081220" w:rsidRDefault="00CA7AFD" w:rsidP="00222E54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A7AFD" w:rsidRPr="00081220" w14:paraId="1AC201B6" w14:textId="77777777" w:rsidTr="00222E54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036D7F87" w14:textId="5E84B30F" w:rsidR="00CA7AFD" w:rsidRPr="00081220" w:rsidRDefault="00CA7AFD" w:rsidP="00222E54">
            <w:pPr>
              <w:spacing w:before="120" w:after="120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Sinopsis de la propuesta</w:t>
            </w:r>
            <w:r w:rsidRPr="00081220"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 artística</w:t>
            </w: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:</w:t>
            </w:r>
          </w:p>
        </w:tc>
      </w:tr>
      <w:tr w:rsidR="00CA7AFD" w:rsidRPr="00081220" w14:paraId="6655385E" w14:textId="77777777" w:rsidTr="00222E54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1FC86847" w14:textId="77777777" w:rsidR="00CA7AFD" w:rsidRPr="00081220" w:rsidRDefault="00CA7AFD" w:rsidP="00222E54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A7AFD" w:rsidRPr="00081220" w14:paraId="025F9C6D" w14:textId="77777777" w:rsidTr="00222E54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</w:tcPr>
          <w:p w14:paraId="6E606069" w14:textId="4E1842DB" w:rsidR="00CA7AFD" w:rsidRPr="00081220" w:rsidRDefault="00CA7AFD" w:rsidP="00222E54">
            <w:pPr>
              <w:spacing w:before="120" w:after="12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 xml:space="preserve">Géneros musicales que harán parte de la propuesta:  </w:t>
            </w:r>
          </w:p>
        </w:tc>
      </w:tr>
      <w:tr w:rsidR="00CA7AFD" w:rsidRPr="00081220" w14:paraId="1B016DA6" w14:textId="77777777" w:rsidTr="00222E54">
        <w:trPr>
          <w:trHeight w:val="100"/>
        </w:trPr>
        <w:tc>
          <w:tcPr>
            <w:tcW w:w="8892" w:type="dxa"/>
            <w:tcBorders>
              <w:top w:val="single" w:sz="4" w:space="0" w:color="00596F"/>
              <w:left w:val="single" w:sz="4" w:space="0" w:color="00596F"/>
              <w:bottom w:val="single" w:sz="4" w:space="0" w:color="00596F"/>
              <w:right w:val="single" w:sz="4" w:space="0" w:color="00596F"/>
            </w:tcBorders>
            <w:shd w:val="clear" w:color="auto" w:fill="DEEAF6" w:themeFill="accent5" w:themeFillTint="33"/>
          </w:tcPr>
          <w:p w14:paraId="2900B3E0" w14:textId="77777777" w:rsidR="00CA7AFD" w:rsidRPr="00081220" w:rsidRDefault="00CA7AFD" w:rsidP="00222E54">
            <w:pPr>
              <w:spacing w:before="240" w:after="240" w:line="276" w:lineRule="auto"/>
              <w:jc w:val="both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A7AFD" w:rsidRPr="00081220" w14:paraId="21FE1207" w14:textId="77777777" w:rsidTr="00222E54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388C" w14:textId="3CF029EC" w:rsidR="00CA7AFD" w:rsidRPr="00CA7AFD" w:rsidRDefault="00CA7AFD" w:rsidP="00CA7AFD">
            <w:pPr>
              <w:pStyle w:val="TableParagraph"/>
              <w:spacing w:before="113" w:line="360" w:lineRule="auto"/>
              <w:ind w:right="102"/>
              <w:jc w:val="both"/>
              <w:rPr>
                <w:rFonts w:ascii="Century Gothic" w:eastAsia="Amaranth" w:hAnsi="Century Gothic" w:cs="Amaranth"/>
                <w:b/>
                <w:lang w:val="es-CO"/>
              </w:rPr>
            </w:pPr>
            <w:r w:rsidRPr="00CA7AFD">
              <w:rPr>
                <w:rFonts w:ascii="Century Gothic" w:eastAsia="Amaranth" w:hAnsi="Century Gothic" w:cs="Amaranth"/>
                <w:b/>
                <w:lang w:val="es-CO"/>
              </w:rPr>
              <w:t xml:space="preserve"> </w:t>
            </w:r>
            <w:proofErr w:type="gramStart"/>
            <w:r w:rsidRPr="00CA7AFD">
              <w:rPr>
                <w:rFonts w:ascii="Century Gothic" w:eastAsia="Amaranth" w:hAnsi="Century Gothic" w:cs="Amaranth"/>
                <w:b/>
                <w:lang w:val="es-CO"/>
              </w:rPr>
              <w:t>Link lista</w:t>
            </w:r>
            <w:proofErr w:type="gramEnd"/>
            <w:r w:rsidRPr="00CA7AFD">
              <w:rPr>
                <w:rFonts w:ascii="Century Gothic" w:eastAsia="Amaranth" w:hAnsi="Century Gothic" w:cs="Amaranth"/>
                <w:b/>
                <w:lang w:val="es-CO"/>
              </w:rPr>
              <w:t xml:space="preserve"> de reproducción con una muestra del set que presentaría</w:t>
            </w:r>
            <w:r>
              <w:rPr>
                <w:rFonts w:ascii="Century Gothic" w:eastAsia="Amaranth" w:hAnsi="Century Gothic" w:cs="Amaranth"/>
                <w:b/>
                <w:lang w:val="es-CO"/>
              </w:rPr>
              <w:t>:</w:t>
            </w:r>
          </w:p>
        </w:tc>
      </w:tr>
      <w:tr w:rsidR="00CA7AFD" w:rsidRPr="00081220" w14:paraId="4F152D2A" w14:textId="77777777" w:rsidTr="00BA54DB">
        <w:trPr>
          <w:trHeight w:val="3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80D4" w14:textId="77777777" w:rsidR="00CA7AFD" w:rsidRPr="00081220" w:rsidRDefault="00CA7AFD" w:rsidP="00222E54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CA7AFD" w:rsidRPr="00081220" w14:paraId="1BAB3283" w14:textId="77777777" w:rsidTr="00222E54">
        <w:trPr>
          <w:trHeight w:val="10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CEC6" w14:textId="77777777" w:rsidR="00CA7AFD" w:rsidRDefault="00CA7AFD" w:rsidP="00222E54">
            <w:pPr>
              <w:spacing w:before="240" w:after="24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  <w:sz w:val="22"/>
                <w:szCs w:val="22"/>
              </w:rPr>
              <w:t>Requerimientos técnicos para el desarrollo de la propuesta (Obras de títeres, de teatro, danza o presentaciones musicales):</w:t>
            </w:r>
          </w:p>
          <w:p w14:paraId="01E079BE" w14:textId="05B7C0C6" w:rsidR="00CA7AFD" w:rsidRPr="00081220" w:rsidRDefault="00BA54DB" w:rsidP="00222E54">
            <w:pPr>
              <w:spacing w:before="240" w:after="24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Estos requerimiento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s</w:t>
            </w:r>
            <w:r w:rsidRPr="00EA5297"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 xml:space="preserve"> deberán ser garantizados por el p</w:t>
            </w:r>
            <w:r>
              <w:rPr>
                <w:rFonts w:ascii="Century Gothic" w:eastAsia="Amaranth" w:hAnsi="Century Gothic" w:cs="Amaranth"/>
                <w:bCs/>
                <w:i/>
                <w:iCs/>
                <w:sz w:val="22"/>
                <w:szCs w:val="22"/>
              </w:rPr>
              <w:t>roponente en la ejecución del estímulo de resultar ganador.</w:t>
            </w:r>
          </w:p>
        </w:tc>
      </w:tr>
      <w:tr w:rsidR="00CA7AFD" w:rsidRPr="00081220" w14:paraId="18797177" w14:textId="77777777" w:rsidTr="00BA54DB">
        <w:trPr>
          <w:trHeight w:val="6979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7694"/>
            </w:tblGrid>
            <w:tr w:rsidR="00CA7AFD" w14:paraId="1F4E796D" w14:textId="77777777" w:rsidTr="00222E54">
              <w:tc>
                <w:tcPr>
                  <w:tcW w:w="988" w:type="dxa"/>
                </w:tcPr>
                <w:p w14:paraId="11BD7FD2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lastRenderedPageBreak/>
                    <w:t>No.</w:t>
                  </w:r>
                </w:p>
              </w:tc>
              <w:tc>
                <w:tcPr>
                  <w:tcW w:w="7694" w:type="dxa"/>
                </w:tcPr>
                <w:p w14:paraId="2DDD568F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  <w:t xml:space="preserve">Descripción </w:t>
                  </w:r>
                </w:p>
              </w:tc>
            </w:tr>
            <w:tr w:rsidR="00CA7AFD" w14:paraId="6889F716" w14:textId="77777777" w:rsidTr="00222E54">
              <w:tc>
                <w:tcPr>
                  <w:tcW w:w="988" w:type="dxa"/>
                </w:tcPr>
                <w:p w14:paraId="20951D65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3957A85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2CC45F7D" w14:textId="77777777" w:rsidTr="00222E54">
              <w:tc>
                <w:tcPr>
                  <w:tcW w:w="988" w:type="dxa"/>
                </w:tcPr>
                <w:p w14:paraId="0FD8FEBB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2B10974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0B68CDDF" w14:textId="77777777" w:rsidTr="00222E54">
              <w:tc>
                <w:tcPr>
                  <w:tcW w:w="988" w:type="dxa"/>
                </w:tcPr>
                <w:p w14:paraId="049008AB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24A93BD3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50FB0BB7" w14:textId="77777777" w:rsidTr="00222E54">
              <w:tc>
                <w:tcPr>
                  <w:tcW w:w="988" w:type="dxa"/>
                </w:tcPr>
                <w:p w14:paraId="4EAE8AAD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90ADE33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43E54EBA" w14:textId="77777777" w:rsidTr="00222E54">
              <w:tc>
                <w:tcPr>
                  <w:tcW w:w="988" w:type="dxa"/>
                </w:tcPr>
                <w:p w14:paraId="49FD465E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14816AA7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4111029C" w14:textId="77777777" w:rsidTr="00222E54">
              <w:tc>
                <w:tcPr>
                  <w:tcW w:w="988" w:type="dxa"/>
                </w:tcPr>
                <w:p w14:paraId="4F0A090A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4F09ABCF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05671E2B" w14:textId="77777777" w:rsidTr="00222E54">
              <w:tc>
                <w:tcPr>
                  <w:tcW w:w="988" w:type="dxa"/>
                </w:tcPr>
                <w:p w14:paraId="449DEF6A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79F6A00D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0A4E2A8A" w14:textId="77777777" w:rsidTr="00222E54">
              <w:tc>
                <w:tcPr>
                  <w:tcW w:w="988" w:type="dxa"/>
                </w:tcPr>
                <w:p w14:paraId="5FFD0C72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09D34D6E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09F44B8B" w14:textId="77777777" w:rsidTr="00222E54">
              <w:tc>
                <w:tcPr>
                  <w:tcW w:w="988" w:type="dxa"/>
                </w:tcPr>
                <w:p w14:paraId="73C29EBC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</w:tcPr>
                <w:p w14:paraId="0C5091C1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6A114FC9" w14:textId="77777777" w:rsidTr="00222E54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7C02D056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12FF5FF7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09860109" w14:textId="77777777" w:rsidTr="00222E54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352EAFAE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5B1681FF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  <w:tr w:rsidR="00CA7AFD" w14:paraId="77ADF40D" w14:textId="77777777" w:rsidTr="00222E54"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14:paraId="74E2713C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94" w:type="dxa"/>
                  <w:tcBorders>
                    <w:bottom w:val="single" w:sz="4" w:space="0" w:color="auto"/>
                  </w:tcBorders>
                </w:tcPr>
                <w:p w14:paraId="2E1F0921" w14:textId="77777777" w:rsidR="00CA7AFD" w:rsidRDefault="00CA7AFD" w:rsidP="00222E54">
                  <w:pPr>
                    <w:spacing w:before="120" w:after="120"/>
                    <w:rPr>
                      <w:rFonts w:ascii="Century Gothic" w:eastAsia="Amaranth" w:hAnsi="Century Gothic" w:cs="Amaranth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7789859" w14:textId="77777777" w:rsidR="00CA7AFD" w:rsidRPr="00081220" w:rsidRDefault="00CA7AFD" w:rsidP="00222E54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7C6545" w:rsidRPr="00081220" w14:paraId="6D4BE51F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8793" w14:textId="603DB0B2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</w:rPr>
              <w:t>Título del performance / exposición/ instalación temporal:</w:t>
            </w:r>
          </w:p>
        </w:tc>
      </w:tr>
      <w:tr w:rsidR="007C6545" w:rsidRPr="00081220" w14:paraId="4D1CEC7D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7F71" w14:textId="77777777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7C6545" w:rsidRPr="00081220" w14:paraId="3B4B64D1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1C81" w14:textId="39B08F9B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</w:rPr>
              <w:t xml:space="preserve">Objetivo del performance / exposición/ instalación temporal:  </w:t>
            </w:r>
          </w:p>
        </w:tc>
      </w:tr>
      <w:tr w:rsidR="007C6545" w:rsidRPr="00081220" w14:paraId="7F848F08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72A3" w14:textId="77777777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7C6545" w:rsidRPr="00081220" w14:paraId="2F592412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CAF6" w14:textId="4581F936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>
              <w:rPr>
                <w:rFonts w:ascii="Century Gothic" w:eastAsia="Amaranth" w:hAnsi="Century Gothic" w:cs="Amaranth"/>
                <w:b/>
              </w:rPr>
              <w:lastRenderedPageBreak/>
              <w:t xml:space="preserve">Justificación del performance / exposición/ instalación temporal:  </w:t>
            </w:r>
          </w:p>
        </w:tc>
      </w:tr>
      <w:tr w:rsidR="007C6545" w:rsidRPr="00081220" w14:paraId="230566F5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032B" w14:textId="77777777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7C6545" w:rsidRPr="00081220" w14:paraId="0884DBC1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CDBE" w14:textId="26426688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r w:rsidRPr="00AF438E">
              <w:rPr>
                <w:rFonts w:ascii="Century Gothic" w:eastAsia="Amaranth" w:hAnsi="Century Gothic" w:cs="Amaranth"/>
                <w:b/>
              </w:rPr>
              <w:t>Descripción en detalle del performance / exposición/ instalación temporal propuest</w:t>
            </w:r>
            <w:r>
              <w:rPr>
                <w:rFonts w:ascii="Century Gothic" w:eastAsia="Amaranth" w:hAnsi="Century Gothic" w:cs="Amaranth"/>
                <w:b/>
              </w:rPr>
              <w:t>o</w:t>
            </w:r>
            <w:r w:rsidRPr="00AF438E">
              <w:rPr>
                <w:rFonts w:ascii="Century Gothic" w:eastAsia="Amaranth" w:hAnsi="Century Gothic" w:cs="Amaranth"/>
                <w:b/>
              </w:rPr>
              <w:t xml:space="preserve"> (técnica empleada, solución de la instalación o exhibición, recursos tecnológicos -si se requieren-):</w:t>
            </w:r>
          </w:p>
        </w:tc>
      </w:tr>
      <w:tr w:rsidR="007C6545" w:rsidRPr="00081220" w14:paraId="1E821D6F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F893" w14:textId="77777777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  <w:tr w:rsidR="007C6545" w:rsidRPr="00081220" w14:paraId="7DAD9667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0DE3" w14:textId="5C64480C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  <w:proofErr w:type="gramStart"/>
            <w:r>
              <w:rPr>
                <w:rFonts w:ascii="Century Gothic" w:eastAsia="Amaranth" w:hAnsi="Century Gothic" w:cs="Amaranth"/>
                <w:b/>
              </w:rPr>
              <w:t>Link</w:t>
            </w:r>
            <w:proofErr w:type="gramEnd"/>
            <w:r>
              <w:rPr>
                <w:rFonts w:ascii="Century Gothic" w:eastAsia="Amaranth" w:hAnsi="Century Gothic" w:cs="Amaranth"/>
                <w:b/>
              </w:rPr>
              <w:t xml:space="preserve"> a boceto o muestra de la exposición </w:t>
            </w:r>
            <w:r w:rsidRPr="00AF438E">
              <w:rPr>
                <w:rFonts w:ascii="Century Gothic" w:eastAsia="Amaranth" w:hAnsi="Century Gothic" w:cs="Amaranth"/>
                <w:b/>
              </w:rPr>
              <w:t>/ instalación temporal</w:t>
            </w:r>
            <w:r>
              <w:rPr>
                <w:rFonts w:ascii="Century Gothic" w:eastAsia="Amaranth" w:hAnsi="Century Gothic" w:cs="Amaranth"/>
                <w:b/>
              </w:rPr>
              <w:t xml:space="preserve">: </w:t>
            </w:r>
          </w:p>
        </w:tc>
      </w:tr>
      <w:tr w:rsidR="007C6545" w:rsidRPr="00081220" w14:paraId="67BDA88A" w14:textId="77777777" w:rsidTr="007C6545">
        <w:trPr>
          <w:trHeight w:val="490"/>
        </w:trPr>
        <w:tc>
          <w:tcPr>
            <w:tcW w:w="8892" w:type="dxa"/>
            <w:tcBorders>
              <w:top w:val="single" w:sz="8" w:space="0" w:color="00596F"/>
              <w:left w:val="single" w:sz="8" w:space="0" w:color="00596F"/>
              <w:bottom w:val="single" w:sz="8" w:space="0" w:color="00596F"/>
              <w:right w:val="single" w:sz="8" w:space="0" w:color="00596F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A256" w14:textId="77777777" w:rsidR="007C6545" w:rsidRDefault="007C6545" w:rsidP="007C6545">
            <w:pPr>
              <w:spacing w:before="120" w:after="120"/>
              <w:rPr>
                <w:rFonts w:ascii="Century Gothic" w:eastAsia="Amaranth" w:hAnsi="Century Gothic" w:cs="Amaranth"/>
                <w:b/>
                <w:sz w:val="22"/>
                <w:szCs w:val="22"/>
              </w:rPr>
            </w:pPr>
          </w:p>
        </w:tc>
      </w:tr>
    </w:tbl>
    <w:p w14:paraId="7EFCD8DE" w14:textId="77777777" w:rsidR="00013AF5" w:rsidRDefault="00013AF5" w:rsidP="00013AF5">
      <w:pPr>
        <w:rPr>
          <w:rFonts w:ascii="Century Gothic" w:eastAsia="Amaranth" w:hAnsi="Century Gothic" w:cs="Amaranth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363"/>
      </w:tblGrid>
      <w:tr w:rsidR="00DE479C" w14:paraId="332396A9" w14:textId="77777777" w:rsidTr="006B2A52">
        <w:tc>
          <w:tcPr>
            <w:tcW w:w="421" w:type="dxa"/>
          </w:tcPr>
          <w:p w14:paraId="5EAEC4BD" w14:textId="77777777" w:rsidR="00DE479C" w:rsidRDefault="00DE479C" w:rsidP="006B2A52">
            <w:pPr>
              <w:rPr>
                <w:rFonts w:ascii="Century Gothic" w:eastAsia="Amaranth" w:hAnsi="Century Gothic" w:cs="Amaranth"/>
                <w:b/>
                <w:color w:val="00596F"/>
              </w:rPr>
            </w:pPr>
          </w:p>
        </w:tc>
        <w:tc>
          <w:tcPr>
            <w:tcW w:w="8363" w:type="dxa"/>
          </w:tcPr>
          <w:p w14:paraId="71BE788C" w14:textId="77777777" w:rsidR="00DE479C" w:rsidRPr="006B38E2" w:rsidRDefault="00DE479C" w:rsidP="00DE479C">
            <w:pPr>
              <w:spacing w:after="120"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6B38E2">
              <w:rPr>
                <w:rFonts w:ascii="Century Gothic" w:hAnsi="Century Gothic"/>
                <w:i/>
                <w:iCs/>
                <w:sz w:val="20"/>
                <w:szCs w:val="20"/>
              </w:rPr>
              <w:t>Garantizó que soy el titular de los derechos de autor de la propuesta presentada. En consecuencia, no he usurpado, copiado o violado derechos de propiedad intelectual de terceros. Responderé por cualquier reclamo que en materia de derechos de autor se pueda presentar, exonerando de cualquier responsabilidad a la Etcar.</w:t>
            </w:r>
          </w:p>
        </w:tc>
      </w:tr>
    </w:tbl>
    <w:p w14:paraId="18570D87" w14:textId="77777777" w:rsidR="00DE479C" w:rsidRDefault="00DE479C" w:rsidP="00013AF5">
      <w:pPr>
        <w:rPr>
          <w:rFonts w:ascii="Century Gothic" w:eastAsia="Amaranth" w:hAnsi="Century Gothic" w:cs="Amaranth"/>
          <w:b/>
        </w:rPr>
      </w:pPr>
    </w:p>
    <w:p w14:paraId="78D5B961" w14:textId="77777777" w:rsidR="007C6545" w:rsidRPr="00C70453" w:rsidRDefault="007C6545" w:rsidP="00013AF5">
      <w:pPr>
        <w:rPr>
          <w:rFonts w:ascii="Century Gothic" w:eastAsia="Amaranth" w:hAnsi="Century Gothic" w:cs="Amaranth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2121B8" w14:paraId="25637439" w14:textId="77777777" w:rsidTr="002121B8">
        <w:trPr>
          <w:trHeight w:val="1338"/>
        </w:trPr>
        <w:tc>
          <w:tcPr>
            <w:tcW w:w="3397" w:type="dxa"/>
            <w:shd w:val="clear" w:color="auto" w:fill="DEEAF6" w:themeFill="accent5" w:themeFillTint="33"/>
          </w:tcPr>
          <w:p w14:paraId="5C1ED1CC" w14:textId="77777777" w:rsidR="002121B8" w:rsidRDefault="002121B8" w:rsidP="00013AF5">
            <w:pPr>
              <w:rPr>
                <w:rFonts w:ascii="Century Gothic" w:eastAsia="Amaranth" w:hAnsi="Century Gothic" w:cs="Amaranth"/>
              </w:rPr>
            </w:pPr>
          </w:p>
        </w:tc>
      </w:tr>
    </w:tbl>
    <w:p w14:paraId="6786E653" w14:textId="0FBC139E" w:rsidR="00013AF5" w:rsidRPr="00C70453" w:rsidRDefault="00013AF5" w:rsidP="00013AF5">
      <w:pPr>
        <w:rPr>
          <w:rFonts w:ascii="Century Gothic" w:eastAsia="Amaranth" w:hAnsi="Century Gothic" w:cs="Amaranth"/>
          <w:b/>
        </w:rPr>
      </w:pPr>
      <w:r w:rsidRPr="00C70453">
        <w:rPr>
          <w:rFonts w:ascii="Century Gothic" w:eastAsia="Amaranth" w:hAnsi="Century Gothic" w:cs="Amaranth"/>
          <w:b/>
        </w:rPr>
        <w:t xml:space="preserve">Firma </w:t>
      </w:r>
    </w:p>
    <w:p w14:paraId="2CFEFE3B" w14:textId="77777777" w:rsidR="007C6545" w:rsidRDefault="007C6545" w:rsidP="00013AF5">
      <w:pPr>
        <w:rPr>
          <w:rFonts w:ascii="Century Gothic" w:eastAsia="Amaranth" w:hAnsi="Century Gothic" w:cs="Amaranth"/>
          <w:sz w:val="22"/>
          <w:szCs w:val="22"/>
        </w:rPr>
      </w:pPr>
    </w:p>
    <w:p w14:paraId="3D3EEC86" w14:textId="1B83DE97" w:rsidR="00013AF5" w:rsidRPr="002121B8" w:rsidRDefault="00013AF5" w:rsidP="00013AF5">
      <w:pPr>
        <w:rPr>
          <w:rFonts w:ascii="Century Gothic" w:eastAsia="Amaranth" w:hAnsi="Century Gothic" w:cs="Amaranth"/>
          <w:sz w:val="22"/>
          <w:szCs w:val="22"/>
        </w:rPr>
      </w:pPr>
      <w:r w:rsidRPr="002121B8">
        <w:rPr>
          <w:rFonts w:ascii="Century Gothic" w:eastAsia="Amaranth" w:hAnsi="Century Gothic" w:cs="Amaranth"/>
          <w:sz w:val="22"/>
          <w:szCs w:val="22"/>
        </w:rPr>
        <w:t xml:space="preserve">Nombre: </w:t>
      </w:r>
    </w:p>
    <w:tbl>
      <w:tblPr>
        <w:tblStyle w:val="Tablaconcuadrcu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815"/>
      </w:tblGrid>
      <w:tr w:rsidR="002121B8" w14:paraId="04349B58" w14:textId="77777777" w:rsidTr="002121B8">
        <w:tc>
          <w:tcPr>
            <w:tcW w:w="4815" w:type="dxa"/>
            <w:shd w:val="clear" w:color="auto" w:fill="DEEAF6" w:themeFill="accent5" w:themeFillTint="33"/>
          </w:tcPr>
          <w:p w14:paraId="32410A4B" w14:textId="77777777" w:rsidR="002121B8" w:rsidRDefault="002121B8" w:rsidP="002121B8">
            <w:pPr>
              <w:spacing w:before="120" w:after="120"/>
              <w:rPr>
                <w:rFonts w:ascii="Century Gothic" w:eastAsia="Amaranth" w:hAnsi="Century Gothic" w:cs="Amaranth"/>
              </w:rPr>
            </w:pPr>
          </w:p>
        </w:tc>
      </w:tr>
    </w:tbl>
    <w:p w14:paraId="32049983" w14:textId="77777777" w:rsidR="00013AF5" w:rsidRPr="002121B8" w:rsidRDefault="00013AF5" w:rsidP="00013AF5">
      <w:pPr>
        <w:rPr>
          <w:rFonts w:ascii="Century Gothic" w:eastAsia="Amaranth" w:hAnsi="Century Gothic" w:cs="Amaranth"/>
          <w:sz w:val="22"/>
          <w:szCs w:val="22"/>
        </w:rPr>
      </w:pPr>
      <w:r w:rsidRPr="002121B8">
        <w:rPr>
          <w:rFonts w:ascii="Century Gothic" w:eastAsia="Amaranth" w:hAnsi="Century Gothic" w:cs="Amaranth"/>
          <w:sz w:val="22"/>
          <w:szCs w:val="22"/>
        </w:rPr>
        <w:lastRenderedPageBreak/>
        <w:t xml:space="preserve">Cédula de ciudadanía: </w:t>
      </w:r>
    </w:p>
    <w:tbl>
      <w:tblPr>
        <w:tblStyle w:val="Tablaconcuadrcu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815"/>
      </w:tblGrid>
      <w:tr w:rsidR="002121B8" w14:paraId="2F48C043" w14:textId="77777777" w:rsidTr="002121B8">
        <w:tc>
          <w:tcPr>
            <w:tcW w:w="4815" w:type="dxa"/>
            <w:shd w:val="clear" w:color="auto" w:fill="DEEAF6" w:themeFill="accent5" w:themeFillTint="33"/>
          </w:tcPr>
          <w:p w14:paraId="32DBA4A9" w14:textId="77777777" w:rsidR="002121B8" w:rsidRDefault="002121B8" w:rsidP="002121B8">
            <w:pPr>
              <w:spacing w:before="120" w:after="120"/>
              <w:rPr>
                <w:rFonts w:ascii="Century Gothic" w:eastAsia="Amaranth" w:hAnsi="Century Gothic" w:cs="Amaranth"/>
              </w:rPr>
            </w:pPr>
          </w:p>
        </w:tc>
      </w:tr>
    </w:tbl>
    <w:p w14:paraId="5ED55925" w14:textId="77777777" w:rsidR="002121B8" w:rsidRDefault="002121B8" w:rsidP="002121B8">
      <w:pPr>
        <w:rPr>
          <w:rFonts w:ascii="Century Gothic" w:eastAsia="Amaranth" w:hAnsi="Century Gothic" w:cs="Amaranth"/>
        </w:rPr>
      </w:pPr>
    </w:p>
    <w:p w14:paraId="771DCEC6" w14:textId="77777777" w:rsidR="002121B8" w:rsidRDefault="002121B8" w:rsidP="002121B8">
      <w:pPr>
        <w:jc w:val="center"/>
        <w:rPr>
          <w:rFonts w:ascii="Century Gothic" w:eastAsia="Amaranth" w:hAnsi="Century Gothic" w:cs="Amaranth"/>
        </w:rPr>
      </w:pPr>
    </w:p>
    <w:p w14:paraId="5849B380" w14:textId="77777777" w:rsidR="002121B8" w:rsidRDefault="002121B8" w:rsidP="002121B8">
      <w:pPr>
        <w:jc w:val="center"/>
        <w:rPr>
          <w:rFonts w:ascii="Century Gothic" w:eastAsia="Amaranth" w:hAnsi="Century Gothic" w:cs="Amaranth"/>
        </w:rPr>
      </w:pPr>
    </w:p>
    <w:p w14:paraId="1474CC8D" w14:textId="77777777" w:rsidR="00013AF5" w:rsidRPr="00C70453" w:rsidRDefault="00013AF5" w:rsidP="0080545D">
      <w:pPr>
        <w:jc w:val="center"/>
        <w:rPr>
          <w:rFonts w:ascii="Century Gothic" w:eastAsia="Amaranth" w:hAnsi="Century Gothic" w:cs="Amaranth"/>
          <w:b/>
        </w:rPr>
      </w:pPr>
    </w:p>
    <w:p w14:paraId="506C7F1E" w14:textId="77777777" w:rsidR="00F6691C" w:rsidRPr="00C70453" w:rsidRDefault="00F6691C">
      <w:pPr>
        <w:rPr>
          <w:rFonts w:ascii="Century Gothic" w:hAnsi="Century Gothic"/>
        </w:rPr>
      </w:pPr>
    </w:p>
    <w:sectPr w:rsidR="00F6691C" w:rsidRPr="00C70453" w:rsidSect="00650A8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4853" w14:textId="77777777" w:rsidR="005E417B" w:rsidRDefault="005E417B" w:rsidP="009815C1">
      <w:r>
        <w:separator/>
      </w:r>
    </w:p>
  </w:endnote>
  <w:endnote w:type="continuationSeparator" w:id="0">
    <w:p w14:paraId="1042ADA8" w14:textId="77777777" w:rsidR="005E417B" w:rsidRDefault="005E417B" w:rsidP="0098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ranth">
    <w:altName w:val="Calibri"/>
    <w:panose1 w:val="00000000000000000000"/>
    <w:charset w:val="00"/>
    <w:family w:val="modern"/>
    <w:notTrueType/>
    <w:pitch w:val="variable"/>
    <w:sig w:usb0="A0000027" w:usb1="00000043" w:usb2="00000000" w:usb3="00000000" w:csb0="0000011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77FA" w14:textId="24C3EA1E" w:rsidR="00C50564" w:rsidRDefault="00C50564" w:rsidP="00C50564">
    <w:pPr>
      <w:pStyle w:val="Piedepgina"/>
      <w:tabs>
        <w:tab w:val="clear" w:pos="4419"/>
        <w:tab w:val="clear" w:pos="8838"/>
        <w:tab w:val="left" w:pos="1617"/>
      </w:tabs>
      <w:ind w:left="-1701" w:firstLine="1701"/>
    </w:pPr>
    <w:r>
      <w:tab/>
    </w:r>
    <w:r w:rsidR="00A4299F">
      <w:rPr>
        <w:noProof/>
      </w:rPr>
      <w:drawing>
        <wp:inline distT="0" distB="0" distL="0" distR="0" wp14:anchorId="0AF94310" wp14:editId="36F49B44">
          <wp:extent cx="7777503" cy="1721294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507" cy="174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2B0C" w14:textId="77777777" w:rsidR="005E417B" w:rsidRDefault="005E417B" w:rsidP="009815C1">
      <w:r>
        <w:separator/>
      </w:r>
    </w:p>
  </w:footnote>
  <w:footnote w:type="continuationSeparator" w:id="0">
    <w:p w14:paraId="2C4ECA90" w14:textId="77777777" w:rsidR="005E417B" w:rsidRDefault="005E417B" w:rsidP="0098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EC4C" w14:textId="5116A2DC" w:rsidR="00C50564" w:rsidRDefault="00000000">
    <w:pPr>
      <w:pStyle w:val="Encabezado"/>
    </w:pPr>
    <w:r>
      <w:rPr>
        <w:noProof/>
      </w:rPr>
      <w:pict w14:anchorId="6C72A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09" o:spid="_x0000_s1027" type="#_x0000_t75" alt="" style="position:absolute;margin-left:0;margin-top:0;width:441.15pt;height:425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97C0" w14:textId="7C71FBCA" w:rsidR="00C50564" w:rsidRDefault="00E117CC" w:rsidP="00C50564">
    <w:pPr>
      <w:pStyle w:val="Encabezado"/>
      <w:jc w:val="center"/>
    </w:pPr>
    <w:r>
      <w:rPr>
        <w:noProof/>
      </w:rPr>
      <w:drawing>
        <wp:inline distT="0" distB="0" distL="0" distR="0" wp14:anchorId="1AE3E5D5" wp14:editId="53B9C081">
          <wp:extent cx="1905000" cy="11684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430C" w14:textId="63399E0F" w:rsidR="00C50564" w:rsidRDefault="00000000">
    <w:pPr>
      <w:pStyle w:val="Encabezado"/>
    </w:pPr>
    <w:r>
      <w:rPr>
        <w:noProof/>
      </w:rPr>
      <w:pict w14:anchorId="34719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08" o:spid="_x0000_s1025" type="#_x0000_t75" alt="" style="position:absolute;margin-left:0;margin-top:0;width:441.15pt;height:425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A27"/>
    <w:multiLevelType w:val="hybridMultilevel"/>
    <w:tmpl w:val="6240C3E0"/>
    <w:lvl w:ilvl="0" w:tplc="558A1944">
      <w:numFmt w:val="bullet"/>
      <w:lvlText w:val="●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D8EEA42">
      <w:numFmt w:val="bullet"/>
      <w:lvlText w:val="•"/>
      <w:lvlJc w:val="left"/>
      <w:pPr>
        <w:ind w:left="1179" w:hanging="360"/>
      </w:pPr>
      <w:rPr>
        <w:rFonts w:hint="default"/>
        <w:lang w:val="es-ES" w:eastAsia="en-US" w:bidi="ar-SA"/>
      </w:rPr>
    </w:lvl>
    <w:lvl w:ilvl="2" w:tplc="64D00F24">
      <w:numFmt w:val="bullet"/>
      <w:lvlText w:val="•"/>
      <w:lvlJc w:val="left"/>
      <w:pPr>
        <w:ind w:left="1538" w:hanging="360"/>
      </w:pPr>
      <w:rPr>
        <w:rFonts w:hint="default"/>
        <w:lang w:val="es-ES" w:eastAsia="en-US" w:bidi="ar-SA"/>
      </w:rPr>
    </w:lvl>
    <w:lvl w:ilvl="3" w:tplc="1E3A1452">
      <w:numFmt w:val="bullet"/>
      <w:lvlText w:val="•"/>
      <w:lvlJc w:val="left"/>
      <w:pPr>
        <w:ind w:left="1897" w:hanging="360"/>
      </w:pPr>
      <w:rPr>
        <w:rFonts w:hint="default"/>
        <w:lang w:val="es-ES" w:eastAsia="en-US" w:bidi="ar-SA"/>
      </w:rPr>
    </w:lvl>
    <w:lvl w:ilvl="4" w:tplc="0C3A70EA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5" w:tplc="1B063FD8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6" w:tplc="BF4C759C">
      <w:numFmt w:val="bullet"/>
      <w:lvlText w:val="•"/>
      <w:lvlJc w:val="left"/>
      <w:pPr>
        <w:ind w:left="2974" w:hanging="360"/>
      </w:pPr>
      <w:rPr>
        <w:rFonts w:hint="default"/>
        <w:lang w:val="es-ES" w:eastAsia="en-US" w:bidi="ar-SA"/>
      </w:rPr>
    </w:lvl>
    <w:lvl w:ilvl="7" w:tplc="5D36520A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8" w:tplc="B9CE9C54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7BA1DC0"/>
    <w:multiLevelType w:val="multilevel"/>
    <w:tmpl w:val="F6E68218"/>
    <w:lvl w:ilvl="0">
      <w:start w:val="1"/>
      <w:numFmt w:val="decimal"/>
      <w:lvlText w:val="%1."/>
      <w:lvlJc w:val="left"/>
      <w:pPr>
        <w:ind w:left="376" w:hanging="360"/>
      </w:pPr>
      <w:rPr>
        <w:b/>
      </w:rPr>
    </w:lvl>
    <w:lvl w:ilvl="1">
      <w:start w:val="2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736" w:hanging="720"/>
      </w:pPr>
    </w:lvl>
    <w:lvl w:ilvl="3">
      <w:start w:val="1"/>
      <w:numFmt w:val="decimal"/>
      <w:lvlText w:val="%1.%2.%3.%4."/>
      <w:lvlJc w:val="left"/>
      <w:pPr>
        <w:ind w:left="1096" w:hanging="1080"/>
      </w:pPr>
    </w:lvl>
    <w:lvl w:ilvl="4">
      <w:start w:val="1"/>
      <w:numFmt w:val="decimal"/>
      <w:lvlText w:val="%1.%2.%3.%4.%5."/>
      <w:lvlJc w:val="left"/>
      <w:pPr>
        <w:ind w:left="1096" w:hanging="1080"/>
      </w:pPr>
    </w:lvl>
    <w:lvl w:ilvl="5">
      <w:start w:val="1"/>
      <w:numFmt w:val="decimal"/>
      <w:lvlText w:val="%1.%2.%3.%4.%5.%6."/>
      <w:lvlJc w:val="left"/>
      <w:pPr>
        <w:ind w:left="1456" w:hanging="1440"/>
      </w:pPr>
    </w:lvl>
    <w:lvl w:ilvl="6">
      <w:start w:val="1"/>
      <w:numFmt w:val="decimal"/>
      <w:lvlText w:val="%1.%2.%3.%4.%5.%6.%7."/>
      <w:lvlJc w:val="left"/>
      <w:pPr>
        <w:ind w:left="1456" w:hanging="1440"/>
      </w:pPr>
    </w:lvl>
    <w:lvl w:ilvl="7">
      <w:start w:val="1"/>
      <w:numFmt w:val="decimal"/>
      <w:lvlText w:val="%1.%2.%3.%4.%5.%6.%7.%8."/>
      <w:lvlJc w:val="left"/>
      <w:pPr>
        <w:ind w:left="1816" w:hanging="1800"/>
      </w:pPr>
    </w:lvl>
    <w:lvl w:ilvl="8">
      <w:start w:val="1"/>
      <w:numFmt w:val="decimal"/>
      <w:lvlText w:val="%1.%2.%3.%4.%5.%6.%7.%8.%9."/>
      <w:lvlJc w:val="left"/>
      <w:pPr>
        <w:ind w:left="1816" w:hanging="1800"/>
      </w:pPr>
    </w:lvl>
  </w:abstractNum>
  <w:abstractNum w:abstractNumId="2" w15:restartNumberingAfterBreak="0">
    <w:nsid w:val="57FD5F34"/>
    <w:multiLevelType w:val="hybridMultilevel"/>
    <w:tmpl w:val="15A81EEA"/>
    <w:lvl w:ilvl="0" w:tplc="2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79AB5C1A"/>
    <w:multiLevelType w:val="multilevel"/>
    <w:tmpl w:val="42B8EE5E"/>
    <w:lvl w:ilvl="0">
      <w:start w:val="1"/>
      <w:numFmt w:val="decimal"/>
      <w:lvlText w:val="%1."/>
      <w:lvlJc w:val="left"/>
      <w:pPr>
        <w:ind w:left="376" w:hanging="360"/>
      </w:pPr>
      <w:rPr>
        <w:b/>
      </w:rPr>
    </w:lvl>
    <w:lvl w:ilvl="1">
      <w:start w:val="2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736" w:hanging="720"/>
      </w:pPr>
    </w:lvl>
    <w:lvl w:ilvl="3">
      <w:start w:val="1"/>
      <w:numFmt w:val="decimal"/>
      <w:lvlText w:val="%1.%2.%3.%4."/>
      <w:lvlJc w:val="left"/>
      <w:pPr>
        <w:ind w:left="1096" w:hanging="1080"/>
      </w:pPr>
    </w:lvl>
    <w:lvl w:ilvl="4">
      <w:start w:val="1"/>
      <w:numFmt w:val="decimal"/>
      <w:lvlText w:val="%1.%2.%3.%4.%5."/>
      <w:lvlJc w:val="left"/>
      <w:pPr>
        <w:ind w:left="1096" w:hanging="1080"/>
      </w:pPr>
    </w:lvl>
    <w:lvl w:ilvl="5">
      <w:start w:val="1"/>
      <w:numFmt w:val="decimal"/>
      <w:lvlText w:val="%1.%2.%3.%4.%5.%6."/>
      <w:lvlJc w:val="left"/>
      <w:pPr>
        <w:ind w:left="1456" w:hanging="1440"/>
      </w:pPr>
    </w:lvl>
    <w:lvl w:ilvl="6">
      <w:start w:val="1"/>
      <w:numFmt w:val="decimal"/>
      <w:lvlText w:val="%1.%2.%3.%4.%5.%6.%7."/>
      <w:lvlJc w:val="left"/>
      <w:pPr>
        <w:ind w:left="1456" w:hanging="1440"/>
      </w:pPr>
    </w:lvl>
    <w:lvl w:ilvl="7">
      <w:start w:val="1"/>
      <w:numFmt w:val="decimal"/>
      <w:lvlText w:val="%1.%2.%3.%4.%5.%6.%7.%8."/>
      <w:lvlJc w:val="left"/>
      <w:pPr>
        <w:ind w:left="1816" w:hanging="1800"/>
      </w:pPr>
    </w:lvl>
    <w:lvl w:ilvl="8">
      <w:start w:val="1"/>
      <w:numFmt w:val="decimal"/>
      <w:lvlText w:val="%1.%2.%3.%4.%5.%6.%7.%8.%9."/>
      <w:lvlJc w:val="left"/>
      <w:pPr>
        <w:ind w:left="1816" w:hanging="1800"/>
      </w:pPr>
    </w:lvl>
  </w:abstractNum>
  <w:abstractNum w:abstractNumId="4" w15:restartNumberingAfterBreak="0">
    <w:nsid w:val="7F4127FC"/>
    <w:multiLevelType w:val="multilevel"/>
    <w:tmpl w:val="54E0AAD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2980287">
    <w:abstractNumId w:val="3"/>
  </w:num>
  <w:num w:numId="2" w16cid:durableId="113057765">
    <w:abstractNumId w:val="4"/>
  </w:num>
  <w:num w:numId="3" w16cid:durableId="887885440">
    <w:abstractNumId w:val="1"/>
  </w:num>
  <w:num w:numId="4" w16cid:durableId="1713379494">
    <w:abstractNumId w:val="2"/>
  </w:num>
  <w:num w:numId="5" w16cid:durableId="125423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C1"/>
    <w:rsid w:val="00013AF5"/>
    <w:rsid w:val="00074C6D"/>
    <w:rsid w:val="00081220"/>
    <w:rsid w:val="001253E9"/>
    <w:rsid w:val="002121B8"/>
    <w:rsid w:val="00221E8A"/>
    <w:rsid w:val="0024680F"/>
    <w:rsid w:val="00354679"/>
    <w:rsid w:val="00454C5A"/>
    <w:rsid w:val="0049413A"/>
    <w:rsid w:val="004A4F71"/>
    <w:rsid w:val="00517A49"/>
    <w:rsid w:val="00560C6D"/>
    <w:rsid w:val="00563C44"/>
    <w:rsid w:val="0057264B"/>
    <w:rsid w:val="005B3E49"/>
    <w:rsid w:val="005E417B"/>
    <w:rsid w:val="00650A8F"/>
    <w:rsid w:val="006947A8"/>
    <w:rsid w:val="006A57CD"/>
    <w:rsid w:val="006B343A"/>
    <w:rsid w:val="0079641E"/>
    <w:rsid w:val="007B3215"/>
    <w:rsid w:val="007C6545"/>
    <w:rsid w:val="0080545D"/>
    <w:rsid w:val="009358EB"/>
    <w:rsid w:val="009815C1"/>
    <w:rsid w:val="009C7EA8"/>
    <w:rsid w:val="00A4299F"/>
    <w:rsid w:val="00A82411"/>
    <w:rsid w:val="00A92A88"/>
    <w:rsid w:val="00AF43EC"/>
    <w:rsid w:val="00B10F78"/>
    <w:rsid w:val="00B22797"/>
    <w:rsid w:val="00B57C8C"/>
    <w:rsid w:val="00B92E18"/>
    <w:rsid w:val="00BA54DB"/>
    <w:rsid w:val="00BE1500"/>
    <w:rsid w:val="00C179E2"/>
    <w:rsid w:val="00C50564"/>
    <w:rsid w:val="00C70453"/>
    <w:rsid w:val="00C85AD8"/>
    <w:rsid w:val="00CA7009"/>
    <w:rsid w:val="00CA7AFD"/>
    <w:rsid w:val="00CC4AF2"/>
    <w:rsid w:val="00D152DB"/>
    <w:rsid w:val="00D445A6"/>
    <w:rsid w:val="00D67135"/>
    <w:rsid w:val="00DE479C"/>
    <w:rsid w:val="00DF1D62"/>
    <w:rsid w:val="00E117CC"/>
    <w:rsid w:val="00E316A0"/>
    <w:rsid w:val="00E54FBE"/>
    <w:rsid w:val="00E6792E"/>
    <w:rsid w:val="00EA02E8"/>
    <w:rsid w:val="00EA5297"/>
    <w:rsid w:val="00EE05AD"/>
    <w:rsid w:val="00EE2AC7"/>
    <w:rsid w:val="00F26F7B"/>
    <w:rsid w:val="00F6691C"/>
    <w:rsid w:val="00F72D69"/>
    <w:rsid w:val="00F74C1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C1BF"/>
  <w15:chartTrackingRefBased/>
  <w15:docId w15:val="{8E8D1D93-8B19-8940-AD32-399CD81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5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5C1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815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C1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013AF5"/>
    <w:pPr>
      <w:ind w:left="720"/>
      <w:contextualSpacing/>
    </w:pPr>
  </w:style>
  <w:style w:type="paragraph" w:customStyle="1" w:styleId="Default">
    <w:name w:val="Default"/>
    <w:rsid w:val="006947A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aconcuadrcula">
    <w:name w:val="Table Grid"/>
    <w:basedOn w:val="Tablanormal"/>
    <w:uiPriority w:val="39"/>
    <w:rsid w:val="0008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02E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PVALOR</dc:creator>
  <cp:keywords/>
  <dc:description/>
  <cp:lastModifiedBy>Jacklin Rojas Camargo</cp:lastModifiedBy>
  <cp:revision>7</cp:revision>
  <cp:lastPrinted>2024-09-10T18:24:00Z</cp:lastPrinted>
  <dcterms:created xsi:type="dcterms:W3CDTF">2026-03-20T22:13:00Z</dcterms:created>
  <dcterms:modified xsi:type="dcterms:W3CDTF">2026-04-30T00:15:00Z</dcterms:modified>
</cp:coreProperties>
</file>