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D27E" w14:textId="77777777" w:rsidR="0080545D" w:rsidRDefault="0080545D" w:rsidP="0080545D">
      <w:pPr>
        <w:jc w:val="center"/>
        <w:rPr>
          <w:rFonts w:ascii="Amaranth" w:eastAsia="Amaranth" w:hAnsi="Amaranth" w:cs="Amaranth"/>
          <w:b/>
        </w:rPr>
      </w:pPr>
    </w:p>
    <w:p w14:paraId="1CD1FF05" w14:textId="2D78B337" w:rsidR="0080545D" w:rsidRPr="00C70453" w:rsidRDefault="0080545D" w:rsidP="0080545D">
      <w:pPr>
        <w:jc w:val="center"/>
        <w:rPr>
          <w:rFonts w:ascii="Century Gothic" w:eastAsia="Amaranth" w:hAnsi="Century Gothic" w:cs="Amaranth"/>
          <w:b/>
        </w:rPr>
      </w:pPr>
      <w:r w:rsidRPr="00C70453">
        <w:rPr>
          <w:rFonts w:ascii="Century Gothic" w:eastAsia="Amaranth" w:hAnsi="Century Gothic" w:cs="Amaranth"/>
          <w:b/>
        </w:rPr>
        <w:t>FORMATO PROPUESTAS</w:t>
      </w:r>
      <w:r w:rsidR="0057264B">
        <w:rPr>
          <w:rFonts w:ascii="Century Gothic" w:eastAsia="Amaranth" w:hAnsi="Century Gothic" w:cs="Amaranth"/>
          <w:b/>
        </w:rPr>
        <w:t xml:space="preserve"> </w:t>
      </w:r>
      <w:r w:rsidR="00CC4AF2">
        <w:rPr>
          <w:rFonts w:ascii="Century Gothic" w:eastAsia="Amaranth" w:hAnsi="Century Gothic" w:cs="Amaranth"/>
          <w:b/>
        </w:rPr>
        <w:t>ENTRADA GRATIS</w:t>
      </w:r>
    </w:p>
    <w:p w14:paraId="0F5BC190" w14:textId="77777777" w:rsidR="00EE2AC7" w:rsidRPr="00C70453" w:rsidRDefault="00EE2AC7" w:rsidP="0080545D">
      <w:pPr>
        <w:jc w:val="center"/>
        <w:rPr>
          <w:rFonts w:ascii="Century Gothic" w:eastAsia="Amaranth" w:hAnsi="Century Gothic" w:cs="Amaranth"/>
          <w:b/>
        </w:rPr>
      </w:pPr>
    </w:p>
    <w:p w14:paraId="0A186311" w14:textId="67530682" w:rsidR="0057264B" w:rsidRPr="00081220" w:rsidRDefault="00EE2AC7" w:rsidP="00EE2AC7">
      <w:pPr>
        <w:jc w:val="both"/>
        <w:rPr>
          <w:rFonts w:ascii="Century Gothic" w:eastAsia="Amaranth" w:hAnsi="Century Gothic" w:cs="Amaranth"/>
          <w:sz w:val="22"/>
          <w:szCs w:val="22"/>
        </w:rPr>
      </w:pPr>
      <w:r w:rsidRPr="00081220">
        <w:rPr>
          <w:rFonts w:ascii="Century Gothic" w:eastAsia="Amaranth" w:hAnsi="Century Gothic" w:cs="Amaranth"/>
          <w:sz w:val="22"/>
          <w:szCs w:val="22"/>
        </w:rPr>
        <w:t>Antes de diligenciar el siguiente formato le recomendamos leer en su totalidad el documento ‘</w:t>
      </w:r>
      <w:r w:rsidR="00C179E2">
        <w:rPr>
          <w:rFonts w:ascii="Century Gothic" w:eastAsia="Amaranth" w:hAnsi="Century Gothic" w:cs="Amaranth"/>
          <w:b/>
          <w:sz w:val="22"/>
          <w:szCs w:val="22"/>
        </w:rPr>
        <w:t>Primera</w:t>
      </w:r>
      <w:r w:rsidRPr="00081220">
        <w:rPr>
          <w:rFonts w:ascii="Century Gothic" w:eastAsia="Amaranth" w:hAnsi="Century Gothic" w:cs="Amaranth"/>
          <w:sz w:val="22"/>
          <w:szCs w:val="22"/>
        </w:rPr>
        <w:t xml:space="preserve"> </w:t>
      </w:r>
      <w:r w:rsidRPr="00081220">
        <w:rPr>
          <w:rFonts w:ascii="Century Gothic" w:eastAsia="Amaranth" w:hAnsi="Century Gothic" w:cs="Amaranth"/>
          <w:b/>
          <w:sz w:val="22"/>
          <w:szCs w:val="22"/>
        </w:rPr>
        <w:t>Convocatoria</w:t>
      </w:r>
      <w:r w:rsidRPr="00081220">
        <w:rPr>
          <w:rFonts w:ascii="Century Gothic" w:eastAsia="Amaranth" w:hAnsi="Century Gothic" w:cs="Amaranth"/>
          <w:sz w:val="22"/>
          <w:szCs w:val="22"/>
        </w:rPr>
        <w:t xml:space="preserve"> </w:t>
      </w:r>
      <w:r w:rsidRPr="00081220">
        <w:rPr>
          <w:rFonts w:ascii="Century Gothic" w:eastAsia="Amaranth" w:hAnsi="Century Gothic" w:cs="Amaranth"/>
          <w:b/>
          <w:sz w:val="22"/>
          <w:szCs w:val="22"/>
        </w:rPr>
        <w:t>Estímulos Fortificaciones 202</w:t>
      </w:r>
      <w:r w:rsidR="006A57CD">
        <w:rPr>
          <w:rFonts w:ascii="Century Gothic" w:eastAsia="Amaranth" w:hAnsi="Century Gothic" w:cs="Amaranth"/>
          <w:b/>
          <w:sz w:val="22"/>
          <w:szCs w:val="22"/>
        </w:rPr>
        <w:t>6</w:t>
      </w:r>
      <w:r w:rsidRPr="00081220">
        <w:rPr>
          <w:rFonts w:ascii="Century Gothic" w:eastAsia="Amaranth" w:hAnsi="Century Gothic" w:cs="Amaranth"/>
          <w:b/>
          <w:sz w:val="22"/>
          <w:szCs w:val="22"/>
        </w:rPr>
        <w:t>’</w:t>
      </w:r>
      <w:r w:rsidR="00221E8A" w:rsidRPr="00081220">
        <w:rPr>
          <w:rFonts w:ascii="Century Gothic" w:eastAsia="Amaranth" w:hAnsi="Century Gothic" w:cs="Amaranth"/>
          <w:sz w:val="22"/>
          <w:szCs w:val="22"/>
        </w:rPr>
        <w:t>.</w:t>
      </w:r>
    </w:p>
    <w:p w14:paraId="7FFB62AE" w14:textId="77777777" w:rsidR="0057264B" w:rsidRDefault="0057264B" w:rsidP="00EE2AC7">
      <w:pPr>
        <w:jc w:val="both"/>
        <w:rPr>
          <w:rFonts w:ascii="Century Gothic" w:eastAsia="Amaranth" w:hAnsi="Century Gothic" w:cs="Amaranth"/>
        </w:rPr>
      </w:pPr>
    </w:p>
    <w:p w14:paraId="21CA2F5C" w14:textId="77777777" w:rsidR="00C70453" w:rsidRDefault="00C70453" w:rsidP="00EE2AC7">
      <w:pPr>
        <w:jc w:val="both"/>
        <w:rPr>
          <w:rFonts w:ascii="Century Gothic" w:eastAsia="Amaranth" w:hAnsi="Century Gothic" w:cs="Amaranth"/>
        </w:rPr>
      </w:pPr>
    </w:p>
    <w:p w14:paraId="2F151170" w14:textId="35228B40" w:rsidR="00013AF5" w:rsidRPr="0057264B" w:rsidRDefault="00C70453" w:rsidP="001253E9">
      <w:pPr>
        <w:spacing w:line="276" w:lineRule="auto"/>
        <w:jc w:val="center"/>
        <w:rPr>
          <w:rFonts w:ascii="Century Gothic" w:eastAsia="Amaranth" w:hAnsi="Century Gothic" w:cs="Amaranth"/>
          <w:b/>
          <w:bCs/>
          <w:color w:val="00596F"/>
        </w:rPr>
      </w:pPr>
      <w:r w:rsidRPr="00C70453">
        <w:rPr>
          <w:rFonts w:ascii="Century Gothic" w:eastAsia="Amaranth" w:hAnsi="Century Gothic" w:cs="Amaranth"/>
          <w:b/>
          <w:bCs/>
          <w:color w:val="00596F"/>
        </w:rPr>
        <w:t>DATOS GENERALES DEL PROPONENTE</w:t>
      </w:r>
    </w:p>
    <w:tbl>
      <w:tblPr>
        <w:tblW w:w="8875" w:type="dxa"/>
        <w:tblInd w:w="-91" w:type="dxa"/>
        <w:tblBorders>
          <w:top w:val="single" w:sz="4" w:space="0" w:color="00596F"/>
          <w:left w:val="single" w:sz="4" w:space="0" w:color="00596F"/>
          <w:bottom w:val="single" w:sz="4" w:space="0" w:color="00596F"/>
          <w:right w:val="single" w:sz="4" w:space="0" w:color="00596F"/>
          <w:insideH w:val="single" w:sz="4" w:space="0" w:color="00596F"/>
          <w:insideV w:val="single" w:sz="4" w:space="0" w:color="00596F"/>
        </w:tblBorders>
        <w:tblLayout w:type="fixed"/>
        <w:tblLook w:val="0000" w:firstRow="0" w:lastRow="0" w:firstColumn="0" w:lastColumn="0" w:noHBand="0" w:noVBand="0"/>
      </w:tblPr>
      <w:tblGrid>
        <w:gridCol w:w="8875"/>
      </w:tblGrid>
      <w:tr w:rsidR="00C70453" w:rsidRPr="00081220" w14:paraId="2C5F3010" w14:textId="77777777" w:rsidTr="001253E9">
        <w:trPr>
          <w:trHeight w:val="382"/>
        </w:trPr>
        <w:tc>
          <w:tcPr>
            <w:tcW w:w="8875" w:type="dxa"/>
          </w:tcPr>
          <w:p w14:paraId="455D6E59" w14:textId="2C76F9FA" w:rsidR="00D67135" w:rsidRPr="00081220" w:rsidRDefault="00013AF5" w:rsidP="001253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Amaranth" w:hAnsi="Century Gothic" w:cs="Amaranth"/>
                <w:sz w:val="22"/>
                <w:szCs w:val="22"/>
              </w:rPr>
            </w:pP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Nombre comple</w:t>
            </w:r>
            <w:r w:rsidR="00C81D3B">
              <w:rPr>
                <w:rFonts w:ascii="Century Gothic" w:eastAsia="Amaranth" w:hAnsi="Century Gothic" w:cs="Amaranth"/>
                <w:b/>
                <w:sz w:val="22"/>
                <w:szCs w:val="22"/>
              </w:rPr>
              <w:t>to/ R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azón social </w:t>
            </w:r>
            <w:r w:rsidR="00C81D3B">
              <w:rPr>
                <w:rFonts w:ascii="Century Gothic" w:eastAsia="Amaranth" w:hAnsi="Century Gothic" w:cs="Amaranth"/>
                <w:b/>
                <w:sz w:val="22"/>
                <w:szCs w:val="22"/>
              </w:rPr>
              <w:t>o nombre del grupo constituido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:</w:t>
            </w:r>
          </w:p>
        </w:tc>
      </w:tr>
      <w:tr w:rsidR="001253E9" w:rsidRPr="00081220" w14:paraId="3864AB8D" w14:textId="77777777" w:rsidTr="00221E8A">
        <w:trPr>
          <w:trHeight w:val="608"/>
        </w:trPr>
        <w:tc>
          <w:tcPr>
            <w:tcW w:w="8875" w:type="dxa"/>
            <w:shd w:val="clear" w:color="auto" w:fill="DEEAF6" w:themeFill="accent5" w:themeFillTint="33"/>
          </w:tcPr>
          <w:p w14:paraId="5017B417" w14:textId="469B65DA" w:rsidR="001253E9" w:rsidRPr="00081220" w:rsidRDefault="001253E9" w:rsidP="0012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70453" w:rsidRPr="00081220" w14:paraId="4378B53A" w14:textId="77777777" w:rsidTr="00221E8A">
        <w:trPr>
          <w:trHeight w:val="418"/>
        </w:trPr>
        <w:tc>
          <w:tcPr>
            <w:tcW w:w="8875" w:type="dxa"/>
          </w:tcPr>
          <w:p w14:paraId="1EDA9AFE" w14:textId="2E9DE980" w:rsidR="00013AF5" w:rsidRPr="00081220" w:rsidRDefault="00013AF5" w:rsidP="0012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2. Cédula/ </w:t>
            </w:r>
            <w:proofErr w:type="spell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NIt</w:t>
            </w:r>
            <w:proofErr w:type="spellEnd"/>
            <w:r w:rsidR="00AF438E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(Los grupos constituidos deben poner la cédula del representante)</w:t>
            </w:r>
            <w:r w:rsidR="00C70453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:</w:t>
            </w:r>
          </w:p>
        </w:tc>
      </w:tr>
      <w:tr w:rsidR="00221E8A" w:rsidRPr="00081220" w14:paraId="6291A028" w14:textId="77777777" w:rsidTr="00221E8A">
        <w:trPr>
          <w:trHeight w:val="557"/>
        </w:trPr>
        <w:tc>
          <w:tcPr>
            <w:tcW w:w="8875" w:type="dxa"/>
            <w:shd w:val="clear" w:color="auto" w:fill="DEEAF6" w:themeFill="accent5" w:themeFillTint="33"/>
          </w:tcPr>
          <w:p w14:paraId="4B38F166" w14:textId="77777777" w:rsidR="00221E8A" w:rsidRPr="00081220" w:rsidRDefault="00221E8A" w:rsidP="0012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</w:tbl>
    <w:p w14:paraId="73DF9DD0" w14:textId="77777777" w:rsidR="00C70453" w:rsidRDefault="00C70453" w:rsidP="00C70453">
      <w:pPr>
        <w:rPr>
          <w:rFonts w:ascii="Century Gothic" w:eastAsia="Amaranth" w:hAnsi="Century Gothic" w:cs="Amaranth"/>
          <w:b/>
          <w:color w:val="00596F"/>
        </w:rPr>
      </w:pPr>
    </w:p>
    <w:p w14:paraId="161EC898" w14:textId="7B908F8A" w:rsidR="00013AF5" w:rsidRPr="00C70453" w:rsidRDefault="00C70453" w:rsidP="00081220">
      <w:pPr>
        <w:spacing w:line="276" w:lineRule="auto"/>
        <w:jc w:val="center"/>
        <w:rPr>
          <w:rFonts w:ascii="Century Gothic" w:eastAsia="Amaranth" w:hAnsi="Century Gothic" w:cs="Amaranth"/>
          <w:b/>
          <w:color w:val="00596F"/>
        </w:rPr>
      </w:pPr>
      <w:r>
        <w:rPr>
          <w:rFonts w:ascii="Century Gothic" w:eastAsia="Amaranth" w:hAnsi="Century Gothic" w:cs="Amaranth"/>
          <w:b/>
          <w:color w:val="00596F"/>
        </w:rPr>
        <w:t>P</w:t>
      </w:r>
      <w:r w:rsidRPr="00C70453">
        <w:rPr>
          <w:rFonts w:ascii="Century Gothic" w:eastAsia="Amaranth" w:hAnsi="Century Gothic" w:cs="Amaranth"/>
          <w:b/>
          <w:color w:val="00596F"/>
        </w:rPr>
        <w:t>ROPUESTA</w:t>
      </w:r>
    </w:p>
    <w:tbl>
      <w:tblPr>
        <w:tblW w:w="8892" w:type="dxa"/>
        <w:tblInd w:w="-108" w:type="dxa"/>
        <w:tblBorders>
          <w:top w:val="single" w:sz="4" w:space="0" w:color="C55911"/>
          <w:left w:val="single" w:sz="4" w:space="0" w:color="C55911"/>
          <w:bottom w:val="single" w:sz="4" w:space="0" w:color="C55911"/>
          <w:right w:val="single" w:sz="4" w:space="0" w:color="C55911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92"/>
      </w:tblGrid>
      <w:tr w:rsidR="00C70453" w:rsidRPr="00081220" w14:paraId="4E61DDC5" w14:textId="77777777" w:rsidTr="00013AF5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</w:tcPr>
          <w:p w14:paraId="14A66448" w14:textId="656C4A3F" w:rsidR="00C70453" w:rsidRPr="00081220" w:rsidRDefault="00C70453" w:rsidP="001F7850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Tipo de beca</w:t>
            </w:r>
            <w:r w:rsidR="00C81D3B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a la que se postula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:  A</w:t>
            </w:r>
            <w:r w:rsidR="00F74C1D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 </w:t>
            </w:r>
            <w:r w:rsidR="00221E8A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B</w:t>
            </w:r>
            <w:r w:rsidR="00C179E2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</w:t>
            </w:r>
            <w:r w:rsidR="00221E8A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C</w:t>
            </w:r>
            <w:r w:rsidR="00C179E2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</w:t>
            </w:r>
            <w:r w:rsidR="00221E8A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D</w:t>
            </w:r>
            <w:r w:rsidR="00C179E2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 </w:t>
            </w:r>
            <w:r w:rsidR="00221E8A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="00C179E2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E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  </w:t>
            </w:r>
            <w:r w:rsidR="00C179E2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F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)</w:t>
            </w:r>
            <w:r w:rsidR="00F74C1D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="00221E8A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 </w:t>
            </w:r>
            <w:r w:rsidR="00EA02E8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G </w:t>
            </w:r>
            <w:proofErr w:type="gramStart"/>
            <w:r w:rsidR="00EA02E8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="00EA02E8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="00EA02E8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="00EA02E8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  </w:t>
            </w:r>
            <w:r w:rsidR="00EA02E8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H </w:t>
            </w:r>
            <w:proofErr w:type="gramStart"/>
            <w:r w:rsidR="00EA02E8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="00EA02E8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="00EA02E8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="00EA02E8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  </w:t>
            </w:r>
          </w:p>
        </w:tc>
      </w:tr>
      <w:tr w:rsidR="00F74C1D" w:rsidRPr="00081220" w14:paraId="6080997E" w14:textId="77777777" w:rsidTr="00221E8A">
        <w:trPr>
          <w:trHeight w:val="486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</w:tcPr>
          <w:p w14:paraId="0E86B2A8" w14:textId="58CA1104" w:rsidR="00F74C1D" w:rsidRPr="00081220" w:rsidRDefault="00F74C1D" w:rsidP="00221E8A">
            <w:pPr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Título o nombre de la propuesta:</w:t>
            </w:r>
          </w:p>
        </w:tc>
      </w:tr>
      <w:tr w:rsidR="00221E8A" w:rsidRPr="00081220" w14:paraId="11A4B4F7" w14:textId="77777777" w:rsidTr="00221E8A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  <w:shd w:val="clear" w:color="auto" w:fill="DEEAF6" w:themeFill="accent5" w:themeFillTint="33"/>
          </w:tcPr>
          <w:p w14:paraId="6A60763B" w14:textId="77777777" w:rsidR="00221E8A" w:rsidRPr="00081220" w:rsidRDefault="00221E8A" w:rsidP="001F7850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013AF5" w:rsidRPr="00081220" w14:paraId="59F93215" w14:textId="77777777" w:rsidTr="00013AF5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</w:tcPr>
          <w:p w14:paraId="0F2467DF" w14:textId="77777777" w:rsidR="00C70453" w:rsidRDefault="00CC4AF2" w:rsidP="00221E8A">
            <w:pPr>
              <w:spacing w:before="120" w:after="120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Sinopsis de la propuesta</w:t>
            </w:r>
            <w:r w:rsidR="00013AF5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artística</w:t>
            </w:r>
            <w:r w:rsidR="00EA02E8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(Obras de títeres, de teatro, danza o presentaciones musicales)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:</w:t>
            </w:r>
          </w:p>
          <w:p w14:paraId="4B06ABCA" w14:textId="6553F5E9" w:rsidR="00C81D3B" w:rsidRPr="00C81D3B" w:rsidRDefault="00C81D3B" w:rsidP="00221E8A">
            <w:pPr>
              <w:spacing w:before="120" w:after="120"/>
              <w:jc w:val="both"/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</w:pPr>
            <w:r w:rsidRPr="00C81D3B"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>Máximo dos (2) párrafos de extensión</w:t>
            </w:r>
          </w:p>
        </w:tc>
      </w:tr>
      <w:tr w:rsidR="00221E8A" w:rsidRPr="00081220" w14:paraId="0FEB1259" w14:textId="77777777" w:rsidTr="00221E8A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  <w:shd w:val="clear" w:color="auto" w:fill="DEEAF6" w:themeFill="accent5" w:themeFillTint="33"/>
          </w:tcPr>
          <w:p w14:paraId="7E72A9DA" w14:textId="77777777" w:rsidR="00221E8A" w:rsidRPr="00081220" w:rsidRDefault="00221E8A" w:rsidP="00C70453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013AF5" w:rsidRPr="00081220" w14:paraId="1ED7B3CE" w14:textId="77777777" w:rsidTr="00013AF5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</w:tcPr>
          <w:p w14:paraId="6DC49983" w14:textId="77777777" w:rsidR="00013AF5" w:rsidRDefault="00CC4AF2" w:rsidP="00221E8A">
            <w:pPr>
              <w:spacing w:before="120" w:after="12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Cantidad de artistas en escena</w:t>
            </w:r>
            <w:r w:rsidR="00EA02E8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(Obras de títeres, de teatro, danza o presentaciones musicales)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: </w:t>
            </w:r>
          </w:p>
          <w:p w14:paraId="28A6B76E" w14:textId="120C3BF6" w:rsidR="00C81D3B" w:rsidRPr="00C81D3B" w:rsidRDefault="00C81D3B" w:rsidP="00221E8A">
            <w:pPr>
              <w:spacing w:before="120" w:after="120" w:line="276" w:lineRule="auto"/>
              <w:jc w:val="both"/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</w:pPr>
            <w:r w:rsidRPr="00C81D3B"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lastRenderedPageBreak/>
              <w:t>Solo</w:t>
            </w:r>
            <w:r w:rsidR="00F53AD5"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 xml:space="preserve"> contabilizar </w:t>
            </w:r>
            <w:r w:rsidRPr="00C81D3B"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>los artistas, no incluir equipo logístico o de producción</w:t>
            </w:r>
          </w:p>
        </w:tc>
      </w:tr>
      <w:tr w:rsidR="00221E8A" w:rsidRPr="00081220" w14:paraId="2E457F59" w14:textId="77777777" w:rsidTr="00221E8A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  <w:shd w:val="clear" w:color="auto" w:fill="DEEAF6" w:themeFill="accent5" w:themeFillTint="33"/>
          </w:tcPr>
          <w:p w14:paraId="4A40AD4F" w14:textId="77777777" w:rsidR="00FC4E1A" w:rsidRPr="00081220" w:rsidRDefault="00FC4E1A" w:rsidP="00FC4E1A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81D3B" w:rsidRPr="00081220" w14:paraId="5433D2CA" w14:textId="77777777" w:rsidTr="00013AF5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702D" w14:textId="77777777" w:rsidR="00C81D3B" w:rsidRDefault="00C81D3B" w:rsidP="00C81D3B">
            <w:pPr>
              <w:spacing w:before="120" w:after="12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Cantidad de artistas en escena (Obras de títeres, de teatro, danza o presentaciones musicales): </w:t>
            </w:r>
          </w:p>
          <w:p w14:paraId="25D414EF" w14:textId="317E5201" w:rsidR="00C81D3B" w:rsidRPr="00081220" w:rsidRDefault="00C81D3B" w:rsidP="00C81D3B">
            <w:pPr>
              <w:numPr>
                <w:ilvl w:val="0"/>
                <w:numId w:val="2"/>
              </w:numPr>
              <w:spacing w:before="120" w:after="120"/>
              <w:ind w:left="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C81D3B"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>Solo relacionar los artistas, no incluir equipo logístico o de producción</w:t>
            </w:r>
          </w:p>
        </w:tc>
      </w:tr>
      <w:tr w:rsidR="00C81D3B" w:rsidRPr="00081220" w14:paraId="2005B336" w14:textId="77777777" w:rsidTr="00EA02E8">
        <w:trPr>
          <w:trHeight w:val="6025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3494"/>
              <w:gridCol w:w="2171"/>
              <w:gridCol w:w="2171"/>
            </w:tblGrid>
            <w:tr w:rsidR="00C81D3B" w14:paraId="010127D2" w14:textId="77777777" w:rsidTr="00CC4AF2">
              <w:tc>
                <w:tcPr>
                  <w:tcW w:w="846" w:type="dxa"/>
                </w:tcPr>
                <w:p w14:paraId="5F468428" w14:textId="21A7FAF1" w:rsidR="00C81D3B" w:rsidRDefault="00C81D3B" w:rsidP="00C81D3B">
                  <w:pPr>
                    <w:spacing w:before="120" w:after="120"/>
                    <w:jc w:val="center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3494" w:type="dxa"/>
                </w:tcPr>
                <w:p w14:paraId="2F48E65F" w14:textId="3BA3AC6B" w:rsidR="00C81D3B" w:rsidRDefault="00C81D3B" w:rsidP="00C81D3B">
                  <w:pPr>
                    <w:spacing w:before="120" w:after="120"/>
                    <w:jc w:val="center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Nombre completo</w:t>
                  </w:r>
                </w:p>
              </w:tc>
              <w:tc>
                <w:tcPr>
                  <w:tcW w:w="2171" w:type="dxa"/>
                </w:tcPr>
                <w:p w14:paraId="1ABA9D4F" w14:textId="5E2B4217" w:rsidR="00C81D3B" w:rsidRDefault="00C81D3B" w:rsidP="00C81D3B">
                  <w:pPr>
                    <w:spacing w:before="120" w:after="120"/>
                    <w:jc w:val="center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Rol</w:t>
                  </w:r>
                </w:p>
              </w:tc>
              <w:tc>
                <w:tcPr>
                  <w:tcW w:w="2171" w:type="dxa"/>
                </w:tcPr>
                <w:p w14:paraId="0431AE87" w14:textId="58A7D061" w:rsidR="00C81D3B" w:rsidRDefault="00C81D3B" w:rsidP="00C81D3B">
                  <w:pPr>
                    <w:spacing w:before="120" w:after="120"/>
                    <w:jc w:val="center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No. Cédula</w:t>
                  </w:r>
                </w:p>
              </w:tc>
            </w:tr>
            <w:tr w:rsidR="00C81D3B" w14:paraId="4A6CFE4C" w14:textId="77777777" w:rsidTr="00CC4AF2">
              <w:tc>
                <w:tcPr>
                  <w:tcW w:w="846" w:type="dxa"/>
                </w:tcPr>
                <w:p w14:paraId="24614E4D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44059D7D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2677AE9F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5872E2A0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5EF26004" w14:textId="77777777" w:rsidTr="00CC4AF2">
              <w:tc>
                <w:tcPr>
                  <w:tcW w:w="846" w:type="dxa"/>
                </w:tcPr>
                <w:p w14:paraId="52649235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7749EAF8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69C825A0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3E585CF1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7CBDA5CA" w14:textId="77777777" w:rsidTr="00CC4AF2">
              <w:tc>
                <w:tcPr>
                  <w:tcW w:w="846" w:type="dxa"/>
                </w:tcPr>
                <w:p w14:paraId="135A6AD3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0EC0CD50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1591336F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7E6ED3BB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07AC7D3A" w14:textId="77777777" w:rsidTr="00CC4AF2">
              <w:tc>
                <w:tcPr>
                  <w:tcW w:w="846" w:type="dxa"/>
                </w:tcPr>
                <w:p w14:paraId="128E3623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74BFAB03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78108B2C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2DB80535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54CCD3A9" w14:textId="77777777" w:rsidTr="00CC4AF2">
              <w:tc>
                <w:tcPr>
                  <w:tcW w:w="846" w:type="dxa"/>
                </w:tcPr>
                <w:p w14:paraId="7F4CCBAB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402E68C4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4F75F49A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7B35AA22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73DC46A2" w14:textId="77777777" w:rsidTr="00CC4AF2">
              <w:tc>
                <w:tcPr>
                  <w:tcW w:w="846" w:type="dxa"/>
                </w:tcPr>
                <w:p w14:paraId="0D341F48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23A0B7B8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67B4C7E9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1D662D15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1E0CAE20" w14:textId="77777777" w:rsidTr="00CC4AF2">
              <w:tc>
                <w:tcPr>
                  <w:tcW w:w="846" w:type="dxa"/>
                </w:tcPr>
                <w:p w14:paraId="3BCFC85E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2D468734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05BDB38E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599E0402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3F1E5D8F" w14:textId="77777777" w:rsidTr="00CC4AF2">
              <w:tc>
                <w:tcPr>
                  <w:tcW w:w="846" w:type="dxa"/>
                </w:tcPr>
                <w:p w14:paraId="2059BFD4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2E20D8B8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3D26E73B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18819ADA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7AA89373" w14:textId="77777777" w:rsidTr="00CC4AF2">
              <w:tc>
                <w:tcPr>
                  <w:tcW w:w="846" w:type="dxa"/>
                </w:tcPr>
                <w:p w14:paraId="289346EB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351477B8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6D419938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089FEF36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11EFE67B" w14:textId="77777777" w:rsidTr="00CC4AF2">
              <w:tc>
                <w:tcPr>
                  <w:tcW w:w="846" w:type="dxa"/>
                </w:tcPr>
                <w:p w14:paraId="33949B3B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6713FDDF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04FF533E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52293555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D3AB385" w14:textId="77777777" w:rsidR="00C81D3B" w:rsidRPr="00081220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81D3B" w:rsidRPr="00081220" w14:paraId="70DF297D" w14:textId="77777777" w:rsidTr="00FC4E1A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9305" w14:textId="255625A0" w:rsidR="00C81D3B" w:rsidRPr="00FC4E1A" w:rsidRDefault="00C81D3B" w:rsidP="00C81D3B">
            <w:pPr>
              <w:spacing w:before="120" w:after="120" w:line="276" w:lineRule="auto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Listado de canciones y género (Obras de danza o presentaciones musicales):</w:t>
            </w:r>
          </w:p>
        </w:tc>
      </w:tr>
      <w:tr w:rsidR="00C81D3B" w:rsidRPr="00081220" w14:paraId="34652E89" w14:textId="77777777" w:rsidTr="00EA02E8">
        <w:trPr>
          <w:trHeight w:val="5264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3685"/>
              <w:gridCol w:w="4151"/>
            </w:tblGrid>
            <w:tr w:rsidR="00C81D3B" w14:paraId="1C62455C" w14:textId="77777777" w:rsidTr="00CC4AF2">
              <w:tc>
                <w:tcPr>
                  <w:tcW w:w="846" w:type="dxa"/>
                </w:tcPr>
                <w:p w14:paraId="5A4E59A6" w14:textId="6CE5AA6C" w:rsidR="00C81D3B" w:rsidRDefault="00C81D3B" w:rsidP="00C81D3B">
                  <w:pPr>
                    <w:spacing w:before="120" w:after="120" w:line="276" w:lineRule="auto"/>
                    <w:jc w:val="center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lastRenderedPageBreak/>
                    <w:t>No.</w:t>
                  </w:r>
                </w:p>
              </w:tc>
              <w:tc>
                <w:tcPr>
                  <w:tcW w:w="3685" w:type="dxa"/>
                </w:tcPr>
                <w:p w14:paraId="0AD2215B" w14:textId="59C6C339" w:rsidR="00C81D3B" w:rsidRDefault="00C81D3B" w:rsidP="00C81D3B">
                  <w:pPr>
                    <w:spacing w:before="120" w:after="120" w:line="276" w:lineRule="auto"/>
                    <w:jc w:val="center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Título de la canción</w:t>
                  </w:r>
                </w:p>
              </w:tc>
              <w:tc>
                <w:tcPr>
                  <w:tcW w:w="4151" w:type="dxa"/>
                </w:tcPr>
                <w:p w14:paraId="3A5650B0" w14:textId="65A72F19" w:rsidR="00C81D3B" w:rsidRDefault="00C81D3B" w:rsidP="00C81D3B">
                  <w:pPr>
                    <w:spacing w:before="120" w:after="120" w:line="276" w:lineRule="auto"/>
                    <w:jc w:val="center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Género</w:t>
                  </w:r>
                </w:p>
              </w:tc>
            </w:tr>
            <w:tr w:rsidR="00C81D3B" w14:paraId="159003E5" w14:textId="77777777" w:rsidTr="00CC4AF2">
              <w:tc>
                <w:tcPr>
                  <w:tcW w:w="846" w:type="dxa"/>
                </w:tcPr>
                <w:p w14:paraId="010B9099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33B6FD92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0E2AA887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5150CFB6" w14:textId="77777777" w:rsidTr="00CC4AF2">
              <w:tc>
                <w:tcPr>
                  <w:tcW w:w="846" w:type="dxa"/>
                </w:tcPr>
                <w:p w14:paraId="50F236E7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773121C8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32E9E05B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1D651F88" w14:textId="77777777" w:rsidTr="00CC4AF2">
              <w:tc>
                <w:tcPr>
                  <w:tcW w:w="846" w:type="dxa"/>
                </w:tcPr>
                <w:p w14:paraId="243D4BFD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5E98FEB4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2E701868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325FC4A8" w14:textId="77777777" w:rsidTr="00CC4AF2">
              <w:tc>
                <w:tcPr>
                  <w:tcW w:w="846" w:type="dxa"/>
                </w:tcPr>
                <w:p w14:paraId="4B775E66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3D6D5F86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27F663CF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042CE542" w14:textId="77777777" w:rsidTr="00CC4AF2">
              <w:tc>
                <w:tcPr>
                  <w:tcW w:w="846" w:type="dxa"/>
                </w:tcPr>
                <w:p w14:paraId="1F082D50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17BF0618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16598AC2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1B0C5D33" w14:textId="77777777" w:rsidTr="00CC4AF2">
              <w:tc>
                <w:tcPr>
                  <w:tcW w:w="846" w:type="dxa"/>
                </w:tcPr>
                <w:p w14:paraId="284B1C6F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648E9205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4C84BB25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703EB129" w14:textId="77777777" w:rsidTr="00CC4AF2">
              <w:tc>
                <w:tcPr>
                  <w:tcW w:w="846" w:type="dxa"/>
                </w:tcPr>
                <w:p w14:paraId="2D123264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2E23F587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348F15A9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5E04271E" w14:textId="77777777" w:rsidTr="00CC4AF2">
              <w:tc>
                <w:tcPr>
                  <w:tcW w:w="846" w:type="dxa"/>
                </w:tcPr>
                <w:p w14:paraId="0171D925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07A40FA6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3BF9176B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29B76695" w14:textId="77777777" w:rsidTr="00CC4AF2">
              <w:tc>
                <w:tcPr>
                  <w:tcW w:w="846" w:type="dxa"/>
                </w:tcPr>
                <w:p w14:paraId="42964DC1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1B31C45A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5F465F00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688169EE" w14:textId="77777777" w:rsidTr="00CC4AF2">
              <w:tc>
                <w:tcPr>
                  <w:tcW w:w="846" w:type="dxa"/>
                </w:tcPr>
                <w:p w14:paraId="67879F44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58F5CEF7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6911BCB5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D1331AB" w14:textId="77777777" w:rsidR="00C81D3B" w:rsidRPr="00081220" w:rsidRDefault="00C81D3B" w:rsidP="00C81D3B">
            <w:pPr>
              <w:spacing w:before="120" w:after="120" w:line="276" w:lineRule="auto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81D3B" w:rsidRPr="00081220" w14:paraId="32FD1D43" w14:textId="77777777" w:rsidTr="00013AF5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78745" w14:textId="5E973D70" w:rsidR="00C81D3B" w:rsidRPr="00081220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Duración de la propuesta (Obras de títeres, de teatro, danza o presentaciones musicales)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: </w:t>
            </w:r>
          </w:p>
        </w:tc>
      </w:tr>
      <w:tr w:rsidR="00C81D3B" w:rsidRPr="00081220" w14:paraId="7436228A" w14:textId="77777777" w:rsidTr="0024680F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aconcuadrcula"/>
              <w:tblW w:w="0" w:type="auto"/>
              <w:shd w:val="clear" w:color="auto" w:fill="DEEAF6" w:themeFill="accent5" w:themeFillTint="33"/>
              <w:tblLook w:val="04A0" w:firstRow="1" w:lastRow="0" w:firstColumn="1" w:lastColumn="0" w:noHBand="0" w:noVBand="1"/>
            </w:tblPr>
            <w:tblGrid>
              <w:gridCol w:w="846"/>
            </w:tblGrid>
            <w:tr w:rsidR="00C81D3B" w14:paraId="5FE2A7A8" w14:textId="77777777" w:rsidTr="0024680F">
              <w:trPr>
                <w:trHeight w:val="554"/>
              </w:trPr>
              <w:tc>
                <w:tcPr>
                  <w:tcW w:w="846" w:type="dxa"/>
                  <w:shd w:val="clear" w:color="auto" w:fill="DEEAF6" w:themeFill="accent5" w:themeFillTint="33"/>
                </w:tcPr>
                <w:p w14:paraId="63EEEC0D" w14:textId="77777777" w:rsidR="00C81D3B" w:rsidRDefault="00C81D3B" w:rsidP="00C81D3B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8AB06F2" w14:textId="49EB4773" w:rsidR="00C81D3B" w:rsidRPr="00081220" w:rsidRDefault="00C81D3B" w:rsidP="00C81D3B">
            <w:pPr>
              <w:spacing w:before="120" w:after="120" w:line="276" w:lineRule="auto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Minutos </w:t>
            </w:r>
          </w:p>
        </w:tc>
      </w:tr>
      <w:tr w:rsidR="00C81D3B" w:rsidRPr="00081220" w14:paraId="27388434" w14:textId="77777777" w:rsidTr="00013AF5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158E" w14:textId="77777777" w:rsidR="00C81D3B" w:rsidRDefault="00C81D3B" w:rsidP="00C81D3B">
            <w:pPr>
              <w:spacing w:before="240" w:after="24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Requerimientos técnicos para el desarrollo de la propuesta (Obras de títeres, de teatro, danza o presentaciones musicales):</w:t>
            </w:r>
          </w:p>
          <w:p w14:paraId="5F7BB0BF" w14:textId="4B6D03BA" w:rsidR="003638DC" w:rsidRPr="00081220" w:rsidRDefault="003638DC" w:rsidP="00C81D3B">
            <w:pPr>
              <w:spacing w:before="240" w:after="24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EA5297"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lastRenderedPageBreak/>
              <w:t>Estos requerimiento</w:t>
            </w:r>
            <w:r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>s</w:t>
            </w:r>
            <w:r w:rsidRPr="00EA5297"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 xml:space="preserve"> deberán ser garantizados por </w:t>
            </w:r>
            <w:proofErr w:type="gramStart"/>
            <w:r w:rsidRPr="00EA5297"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>el p</w:t>
            </w:r>
            <w:r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>roponentes</w:t>
            </w:r>
            <w:proofErr w:type="gramEnd"/>
            <w:r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 xml:space="preserve"> en la ejecución del estímulo de resultar ganador.</w:t>
            </w:r>
          </w:p>
        </w:tc>
      </w:tr>
      <w:tr w:rsidR="00C81D3B" w:rsidRPr="00081220" w14:paraId="7A04ADD2" w14:textId="77777777" w:rsidTr="00C81D3B">
        <w:trPr>
          <w:trHeight w:val="7121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7694"/>
            </w:tblGrid>
            <w:tr w:rsidR="00C81D3B" w14:paraId="3A4B74F9" w14:textId="77777777" w:rsidTr="00CC4AF2">
              <w:tc>
                <w:tcPr>
                  <w:tcW w:w="988" w:type="dxa"/>
                </w:tcPr>
                <w:p w14:paraId="513541D6" w14:textId="2227254A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lastRenderedPageBreak/>
                    <w:t>No.</w:t>
                  </w:r>
                </w:p>
              </w:tc>
              <w:tc>
                <w:tcPr>
                  <w:tcW w:w="7694" w:type="dxa"/>
                </w:tcPr>
                <w:p w14:paraId="032B96F9" w14:textId="040BF66F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 xml:space="preserve">Descripción </w:t>
                  </w:r>
                </w:p>
              </w:tc>
            </w:tr>
            <w:tr w:rsidR="00C81D3B" w14:paraId="0C06C291" w14:textId="77777777" w:rsidTr="00CC4AF2">
              <w:tc>
                <w:tcPr>
                  <w:tcW w:w="988" w:type="dxa"/>
                </w:tcPr>
                <w:p w14:paraId="7BD335DE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70C68C71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635F0E63" w14:textId="77777777" w:rsidTr="00CC4AF2">
              <w:tc>
                <w:tcPr>
                  <w:tcW w:w="988" w:type="dxa"/>
                </w:tcPr>
                <w:p w14:paraId="7A62DD5C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3DD30477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4BFE82FD" w14:textId="77777777" w:rsidTr="00CC4AF2">
              <w:tc>
                <w:tcPr>
                  <w:tcW w:w="988" w:type="dxa"/>
                </w:tcPr>
                <w:p w14:paraId="50B7DEE7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38EF362F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0A96EA87" w14:textId="77777777" w:rsidTr="00CC4AF2">
              <w:tc>
                <w:tcPr>
                  <w:tcW w:w="988" w:type="dxa"/>
                </w:tcPr>
                <w:p w14:paraId="7DF3FC8C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142C827E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79B4E47E" w14:textId="77777777" w:rsidTr="00CC4AF2">
              <w:tc>
                <w:tcPr>
                  <w:tcW w:w="988" w:type="dxa"/>
                </w:tcPr>
                <w:p w14:paraId="13D9ADD5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20EE86C5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224196B3" w14:textId="77777777" w:rsidTr="00CC4AF2">
              <w:tc>
                <w:tcPr>
                  <w:tcW w:w="988" w:type="dxa"/>
                </w:tcPr>
                <w:p w14:paraId="2930C36E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4EC62335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5E75C9D3" w14:textId="77777777" w:rsidTr="00CC4AF2">
              <w:tc>
                <w:tcPr>
                  <w:tcW w:w="988" w:type="dxa"/>
                </w:tcPr>
                <w:p w14:paraId="7892DB2E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34EF6155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66942940" w14:textId="77777777" w:rsidTr="00CC4AF2">
              <w:tc>
                <w:tcPr>
                  <w:tcW w:w="988" w:type="dxa"/>
                </w:tcPr>
                <w:p w14:paraId="698130F6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1C40373F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5E618E30" w14:textId="77777777" w:rsidTr="00CC4AF2">
              <w:tc>
                <w:tcPr>
                  <w:tcW w:w="988" w:type="dxa"/>
                </w:tcPr>
                <w:p w14:paraId="6A6B8E5E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3B419799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44BB921F" w14:textId="77777777" w:rsidTr="00CC4AF2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14:paraId="09ED95A0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  <w:tcBorders>
                    <w:bottom w:val="single" w:sz="4" w:space="0" w:color="auto"/>
                  </w:tcBorders>
                </w:tcPr>
                <w:p w14:paraId="7A91C18F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73C51B59" w14:textId="77777777" w:rsidTr="00CC4AF2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14:paraId="326192F9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  <w:tcBorders>
                    <w:bottom w:val="single" w:sz="4" w:space="0" w:color="auto"/>
                  </w:tcBorders>
                </w:tcPr>
                <w:p w14:paraId="64503318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5F4B51A8" w14:textId="77777777" w:rsidTr="00CC4AF2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14:paraId="5AAFECD9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  <w:tcBorders>
                    <w:bottom w:val="single" w:sz="4" w:space="0" w:color="auto"/>
                  </w:tcBorders>
                </w:tcPr>
                <w:p w14:paraId="2A1E1654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D5F3F1A" w14:textId="77777777" w:rsidR="00C81D3B" w:rsidRPr="00081220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81D3B" w:rsidRPr="00081220" w14:paraId="486B1446" w14:textId="77777777" w:rsidTr="0024680F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08BE" w14:textId="4ECC5F4B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Nombre del taller de manualidades /taller interactivo / muestra comentada de oficio o saber tradicional:</w:t>
            </w:r>
          </w:p>
        </w:tc>
      </w:tr>
      <w:tr w:rsidR="00C81D3B" w:rsidRPr="00081220" w14:paraId="19D16D03" w14:textId="77777777" w:rsidTr="0024680F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C7AD8" w14:textId="43E3B17E" w:rsidR="00C81D3B" w:rsidRPr="00081220" w:rsidRDefault="00C81D3B" w:rsidP="00C81D3B">
            <w:pPr>
              <w:spacing w:before="120" w:after="120"/>
              <w:rPr>
                <w:rFonts w:ascii="Century Gothic" w:eastAsia="Arial" w:hAnsi="Century Gothic" w:cs="Arial"/>
                <w:b/>
                <w:i/>
                <w:sz w:val="22"/>
                <w:szCs w:val="22"/>
                <w:highlight w:val="white"/>
              </w:rPr>
            </w:pPr>
          </w:p>
        </w:tc>
      </w:tr>
      <w:tr w:rsidR="00C81D3B" w:rsidRPr="00081220" w14:paraId="234E45A9" w14:textId="77777777" w:rsidTr="00013AF5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1321A" w14:textId="77777777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lastRenderedPageBreak/>
              <w:t>Objetivo del taller de manualidades /taller interactivo / muestra comentada de oficio o saber tradicional:</w:t>
            </w:r>
          </w:p>
          <w:p w14:paraId="3BB4D4A3" w14:textId="67F3EFDC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C81D3B"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>Máximo un</w:t>
            </w:r>
            <w:r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 xml:space="preserve"> (1)</w:t>
            </w:r>
            <w:r w:rsidRPr="00C81D3B"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 xml:space="preserve"> párrafo de extensión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.</w:t>
            </w:r>
          </w:p>
        </w:tc>
      </w:tr>
      <w:tr w:rsidR="00C81D3B" w:rsidRPr="00081220" w14:paraId="4C26EC7F" w14:textId="77777777" w:rsidTr="00081220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9EF1C" w14:textId="77777777" w:rsidR="00C81D3B" w:rsidRPr="00081220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81D3B" w:rsidRPr="00081220" w14:paraId="26FE63C7" w14:textId="77777777" w:rsidTr="00013AF5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5690A" w14:textId="77777777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Metodología del taller de manualidades /taller interactivo / muestra comentada de oficio o saber tradicional:</w:t>
            </w:r>
          </w:p>
          <w:p w14:paraId="4058BAAD" w14:textId="2A9B7452" w:rsidR="00C81D3B" w:rsidRPr="00081220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C81D3B"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 xml:space="preserve">Máximo </w:t>
            </w:r>
            <w:r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>tres (3)</w:t>
            </w:r>
            <w:r w:rsidRPr="00C81D3B"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 xml:space="preserve"> párrafo de extensión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.</w:t>
            </w:r>
          </w:p>
        </w:tc>
      </w:tr>
      <w:tr w:rsidR="00C81D3B" w:rsidRPr="00081220" w14:paraId="16A40C52" w14:textId="77777777" w:rsidTr="00081220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373F4" w14:textId="77777777" w:rsidR="00C81D3B" w:rsidRPr="00081220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81D3B" w:rsidRPr="00081220" w14:paraId="0F9CD50D" w14:textId="77777777" w:rsidTr="00013AF5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2BBE9" w14:textId="77777777" w:rsidR="00C81D3B" w:rsidRDefault="00C81D3B" w:rsidP="00C81D3B">
            <w:pPr>
              <w:spacing w:before="120" w:after="120" w:line="276" w:lineRule="auto"/>
              <w:rPr>
                <w:rFonts w:ascii="Century Gothic" w:eastAsia="Amaranth" w:hAnsi="Century Gothic" w:cs="Amaranth"/>
                <w:bCs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Requerimientos técnicos para el desarrollo del taller / muestra.</w:t>
            </w:r>
            <w:r w:rsidRPr="00C179E2">
              <w:rPr>
                <w:rFonts w:ascii="Century Gothic" w:eastAsia="Amaranth" w:hAnsi="Century Gothic" w:cs="Amaranth"/>
                <w:bCs/>
                <w:sz w:val="22"/>
                <w:szCs w:val="22"/>
              </w:rPr>
              <w:t xml:space="preserve"> </w:t>
            </w:r>
          </w:p>
          <w:p w14:paraId="170756E2" w14:textId="47E8E5BF" w:rsidR="00C81D3B" w:rsidRPr="00081220" w:rsidRDefault="00C81D3B" w:rsidP="00C81D3B">
            <w:pPr>
              <w:spacing w:before="120" w:after="12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Cs/>
                <w:sz w:val="22"/>
                <w:szCs w:val="22"/>
              </w:rPr>
              <w:t>E</w:t>
            </w:r>
            <w:r w:rsidRPr="00C179E2">
              <w:rPr>
                <w:rFonts w:ascii="Century Gothic" w:eastAsia="Amaranth" w:hAnsi="Century Gothic" w:cs="Amaranth"/>
                <w:bCs/>
                <w:sz w:val="22"/>
                <w:szCs w:val="22"/>
              </w:rPr>
              <w:t xml:space="preserve">stos deben estar debidamente relacionados en el presupuesto y se debe anexar a esta propuesta una cotización del alquiler de los equipos que se requieran. Puede enumerar los elementos o adjuntar un </w:t>
            </w:r>
            <w:proofErr w:type="gramStart"/>
            <w:r w:rsidRPr="00C179E2">
              <w:rPr>
                <w:rFonts w:ascii="Century Gothic" w:eastAsia="Amaranth" w:hAnsi="Century Gothic" w:cs="Amaranth"/>
                <w:bCs/>
                <w:sz w:val="22"/>
                <w:szCs w:val="22"/>
              </w:rPr>
              <w:t>link</w:t>
            </w:r>
            <w:proofErr w:type="gramEnd"/>
            <w:r w:rsidRPr="00C179E2">
              <w:rPr>
                <w:rFonts w:ascii="Century Gothic" w:eastAsia="Amaranth" w:hAnsi="Century Gothic" w:cs="Amaranth"/>
                <w:bCs/>
                <w:sz w:val="22"/>
                <w:szCs w:val="22"/>
              </w:rPr>
              <w:t xml:space="preserve"> que remita a un documento.</w:t>
            </w:r>
          </w:p>
        </w:tc>
      </w:tr>
      <w:tr w:rsidR="00C81D3B" w:rsidRPr="00081220" w14:paraId="12B3FE19" w14:textId="77777777" w:rsidTr="0024680F">
        <w:trPr>
          <w:trHeight w:val="1012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7694"/>
            </w:tblGrid>
            <w:tr w:rsidR="00C81D3B" w14:paraId="1FE71E15" w14:textId="77777777" w:rsidTr="0020225A">
              <w:tc>
                <w:tcPr>
                  <w:tcW w:w="988" w:type="dxa"/>
                </w:tcPr>
                <w:p w14:paraId="16E9DFA8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7694" w:type="dxa"/>
                </w:tcPr>
                <w:p w14:paraId="2535E6E1" w14:textId="4C4E289E" w:rsidR="00C81D3B" w:rsidRDefault="00C81D3B" w:rsidP="00C81D3B">
                  <w:pPr>
                    <w:spacing w:before="120" w:after="120"/>
                    <w:jc w:val="center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Descripción</w:t>
                  </w:r>
                </w:p>
              </w:tc>
            </w:tr>
            <w:tr w:rsidR="00C81D3B" w14:paraId="3B623570" w14:textId="77777777" w:rsidTr="0020225A">
              <w:tc>
                <w:tcPr>
                  <w:tcW w:w="988" w:type="dxa"/>
                </w:tcPr>
                <w:p w14:paraId="0079C507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5A885643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3567A3E2" w14:textId="77777777" w:rsidTr="0020225A">
              <w:tc>
                <w:tcPr>
                  <w:tcW w:w="988" w:type="dxa"/>
                </w:tcPr>
                <w:p w14:paraId="41A8DA9C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05D7731C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7306A31E" w14:textId="77777777" w:rsidTr="0020225A">
              <w:tc>
                <w:tcPr>
                  <w:tcW w:w="988" w:type="dxa"/>
                </w:tcPr>
                <w:p w14:paraId="6406DD1B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765D4400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47453C25" w14:textId="77777777" w:rsidTr="0020225A">
              <w:tc>
                <w:tcPr>
                  <w:tcW w:w="988" w:type="dxa"/>
                </w:tcPr>
                <w:p w14:paraId="60AC9E1F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593AFE93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1974D863" w14:textId="77777777" w:rsidTr="0020225A">
              <w:tc>
                <w:tcPr>
                  <w:tcW w:w="988" w:type="dxa"/>
                </w:tcPr>
                <w:p w14:paraId="4621431D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05188A0D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4049A865" w14:textId="77777777" w:rsidTr="0020225A">
              <w:tc>
                <w:tcPr>
                  <w:tcW w:w="988" w:type="dxa"/>
                </w:tcPr>
                <w:p w14:paraId="329E0244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72C9BC4C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0AE52698" w14:textId="77777777" w:rsidTr="0020225A">
              <w:tc>
                <w:tcPr>
                  <w:tcW w:w="988" w:type="dxa"/>
                </w:tcPr>
                <w:p w14:paraId="64CDFD09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4D713403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4FE7E444" w14:textId="77777777" w:rsidTr="0020225A">
              <w:tc>
                <w:tcPr>
                  <w:tcW w:w="988" w:type="dxa"/>
                </w:tcPr>
                <w:p w14:paraId="14063DFC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4E8498D4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2E6C9A2D" w14:textId="77777777" w:rsidTr="0020225A">
              <w:tc>
                <w:tcPr>
                  <w:tcW w:w="988" w:type="dxa"/>
                </w:tcPr>
                <w:p w14:paraId="0E2CEA16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6C1CF840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7998B92B" w14:textId="77777777" w:rsidTr="0020225A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14:paraId="17636B9E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  <w:tcBorders>
                    <w:bottom w:val="single" w:sz="4" w:space="0" w:color="auto"/>
                  </w:tcBorders>
                </w:tcPr>
                <w:p w14:paraId="5C2459DF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57A381B0" w14:textId="77777777" w:rsidTr="0020225A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14:paraId="73049BCE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  <w:tcBorders>
                    <w:bottom w:val="single" w:sz="4" w:space="0" w:color="auto"/>
                  </w:tcBorders>
                </w:tcPr>
                <w:p w14:paraId="12DA3157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81D3B" w14:paraId="2A2B3F4D" w14:textId="77777777" w:rsidTr="0020225A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14:paraId="36B327C9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  <w:tcBorders>
                    <w:bottom w:val="single" w:sz="4" w:space="0" w:color="auto"/>
                  </w:tcBorders>
                </w:tcPr>
                <w:p w14:paraId="120A249C" w14:textId="77777777" w:rsidR="00C81D3B" w:rsidRDefault="00C81D3B" w:rsidP="00C81D3B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EA60900" w14:textId="7A48D0DD" w:rsidR="00C81D3B" w:rsidRPr="00081220" w:rsidRDefault="00C81D3B" w:rsidP="00C81D3B">
            <w:pPr>
              <w:spacing w:before="120" w:after="120"/>
              <w:rPr>
                <w:rFonts w:ascii="Century Gothic" w:eastAsia="Arial" w:hAnsi="Century Gothic" w:cs="Arial"/>
                <w:b/>
                <w:i/>
                <w:sz w:val="22"/>
                <w:szCs w:val="22"/>
                <w:highlight w:val="white"/>
              </w:rPr>
            </w:pPr>
          </w:p>
        </w:tc>
      </w:tr>
      <w:tr w:rsidR="00C81D3B" w:rsidRPr="00081220" w14:paraId="344AEEAB" w14:textId="77777777" w:rsidTr="00013AF5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21CA" w14:textId="468E4AAF" w:rsidR="00C81D3B" w:rsidRPr="00081220" w:rsidRDefault="00C81D3B" w:rsidP="00C81D3B">
            <w:pPr>
              <w:spacing w:before="120" w:after="120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lastRenderedPageBreak/>
              <w:t>Nombre del tallerista /maestro / portador:</w:t>
            </w:r>
          </w:p>
        </w:tc>
      </w:tr>
      <w:tr w:rsidR="00C81D3B" w:rsidRPr="00081220" w14:paraId="33EBDEF5" w14:textId="77777777" w:rsidTr="00C81D3B">
        <w:trPr>
          <w:trHeight w:val="544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C176F" w14:textId="77777777" w:rsidR="00C81D3B" w:rsidRPr="00081220" w:rsidRDefault="00C81D3B" w:rsidP="00C81D3B">
            <w:pPr>
              <w:spacing w:before="120" w:after="120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81D3B" w:rsidRPr="00081220" w14:paraId="0CF23932" w14:textId="77777777" w:rsidTr="0024680F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FEAA" w14:textId="77777777" w:rsidR="00C81D3B" w:rsidRDefault="00C81D3B" w:rsidP="00C81D3B">
            <w:pPr>
              <w:spacing w:before="120" w:after="120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Breve perfil del tallerista:</w:t>
            </w:r>
          </w:p>
          <w:p w14:paraId="204B89CD" w14:textId="2098CC5A" w:rsidR="00C81D3B" w:rsidRPr="00C81D3B" w:rsidRDefault="00C81D3B" w:rsidP="00C81D3B">
            <w:pPr>
              <w:spacing w:before="120" w:after="120"/>
              <w:jc w:val="both"/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</w:pPr>
            <w:r w:rsidRPr="00C81D3B"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>Máximo dos (2) párrafos</w:t>
            </w:r>
          </w:p>
        </w:tc>
      </w:tr>
      <w:tr w:rsidR="00C81D3B" w:rsidRPr="00081220" w14:paraId="6A5EDAB2" w14:textId="77777777" w:rsidTr="00081220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8227" w14:textId="77777777" w:rsidR="00C81D3B" w:rsidRDefault="00C81D3B" w:rsidP="00C81D3B">
            <w:pPr>
              <w:spacing w:before="120" w:after="120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81D3B" w:rsidRPr="00081220" w14:paraId="0220957C" w14:textId="77777777" w:rsidTr="00013AF5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5376" w14:textId="10EFB500" w:rsidR="00C81D3B" w:rsidRPr="0024680F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proofErr w:type="gramStart"/>
            <w:r w:rsidRPr="0024680F">
              <w:rPr>
                <w:rFonts w:ascii="Century Gothic" w:eastAsia="Amaranth" w:hAnsi="Century Gothic" w:cs="Amaranth"/>
                <w:b/>
                <w:sz w:val="22"/>
                <w:szCs w:val="22"/>
              </w:rPr>
              <w:t>Link</w:t>
            </w:r>
            <w:proofErr w:type="gramEnd"/>
            <w:r w:rsidRPr="0024680F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a videos</w:t>
            </w:r>
            <w:r w:rsidR="00AF438E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adicionales</w:t>
            </w:r>
            <w:r w:rsidRPr="0024680F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(mínimo uno (1) video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Pr="0024680F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y máximo </w:t>
            </w:r>
            <w:r w:rsidR="00AF438E">
              <w:rPr>
                <w:rFonts w:ascii="Century Gothic" w:eastAsia="Amaranth" w:hAnsi="Century Gothic" w:cs="Amaranth"/>
                <w:b/>
                <w:sz w:val="22"/>
                <w:szCs w:val="22"/>
              </w:rPr>
              <w:t>cinco (</w:t>
            </w:r>
            <w:r w:rsidRPr="0024680F">
              <w:rPr>
                <w:rFonts w:ascii="Century Gothic" w:eastAsia="Amaranth" w:hAnsi="Century Gothic" w:cs="Amaranth"/>
                <w:b/>
                <w:sz w:val="22"/>
                <w:szCs w:val="22"/>
              </w:rPr>
              <w:t>5</w:t>
            </w:r>
            <w:r w:rsidR="00AF438E">
              <w:rPr>
                <w:rFonts w:ascii="Century Gothic" w:eastAsia="Amaranth" w:hAnsi="Century Gothic" w:cs="Amaranth"/>
                <w:b/>
                <w:sz w:val="22"/>
                <w:szCs w:val="22"/>
              </w:rPr>
              <w:t>))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, </w:t>
            </w:r>
            <w:r w:rsidRPr="0024680F">
              <w:rPr>
                <w:rFonts w:ascii="Century Gothic" w:eastAsia="Amaranth" w:hAnsi="Century Gothic" w:cs="Amaranth"/>
                <w:b/>
                <w:sz w:val="22"/>
                <w:szCs w:val="22"/>
              </w:rPr>
              <w:t>con una duración de mínimo 3 minutos que permitan estudiar la calidad del proponente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, tanto de la presentación artística como del taller o muestra</w:t>
            </w:r>
            <w:r w:rsidRPr="0024680F">
              <w:rPr>
                <w:rFonts w:ascii="Century Gothic" w:eastAsia="Amaranth" w:hAnsi="Century Gothic" w:cs="Amaranth"/>
                <w:b/>
                <w:sz w:val="22"/>
                <w:szCs w:val="22"/>
              </w:rPr>
              <w:t>.</w:t>
            </w:r>
          </w:p>
        </w:tc>
      </w:tr>
      <w:tr w:rsidR="00C81D3B" w:rsidRPr="00C70453" w14:paraId="5899AED7" w14:textId="77777777" w:rsidTr="00081220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DF4EB" w14:textId="77777777" w:rsidR="00C81D3B" w:rsidRPr="00C70453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</w:rPr>
            </w:pPr>
          </w:p>
        </w:tc>
      </w:tr>
      <w:tr w:rsidR="00C81D3B" w:rsidRPr="00C70453" w14:paraId="792C15F5" w14:textId="77777777" w:rsidTr="00C81D3B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EB4D4" w14:textId="481CB395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</w:rPr>
            </w:pPr>
            <w:r>
              <w:rPr>
                <w:rFonts w:ascii="Century Gothic" w:eastAsia="Amaranth" w:hAnsi="Century Gothic" w:cs="Amaranth"/>
                <w:b/>
              </w:rPr>
              <w:t xml:space="preserve">Título </w:t>
            </w:r>
            <w:r w:rsidR="008E2C9A">
              <w:rPr>
                <w:rFonts w:ascii="Century Gothic" w:eastAsia="Amaranth" w:hAnsi="Century Gothic" w:cs="Amaranth"/>
                <w:b/>
              </w:rPr>
              <w:t>del performance /</w:t>
            </w:r>
            <w:r>
              <w:rPr>
                <w:rFonts w:ascii="Century Gothic" w:eastAsia="Amaranth" w:hAnsi="Century Gothic" w:cs="Amaranth"/>
                <w:b/>
              </w:rPr>
              <w:t xml:space="preserve"> exposición/ instalación temporal:</w:t>
            </w:r>
          </w:p>
        </w:tc>
      </w:tr>
      <w:tr w:rsidR="00C81D3B" w:rsidRPr="00C70453" w14:paraId="1D44E932" w14:textId="77777777" w:rsidTr="00081220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7AD6D" w14:textId="77777777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</w:rPr>
            </w:pPr>
          </w:p>
        </w:tc>
      </w:tr>
      <w:tr w:rsidR="00C81D3B" w:rsidRPr="00C70453" w14:paraId="36A06267" w14:textId="77777777" w:rsidTr="00EA02E8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B5D4" w14:textId="118F3DEA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</w:rPr>
            </w:pPr>
            <w:r>
              <w:rPr>
                <w:rFonts w:ascii="Century Gothic" w:eastAsia="Amaranth" w:hAnsi="Century Gothic" w:cs="Amaranth"/>
                <w:b/>
              </w:rPr>
              <w:lastRenderedPageBreak/>
              <w:t>Objetivo de</w:t>
            </w:r>
            <w:r w:rsidR="00AF438E">
              <w:rPr>
                <w:rFonts w:ascii="Century Gothic" w:eastAsia="Amaranth" w:hAnsi="Century Gothic" w:cs="Amaranth"/>
                <w:b/>
              </w:rPr>
              <w:t xml:space="preserve">l performance / </w:t>
            </w:r>
            <w:r>
              <w:rPr>
                <w:rFonts w:ascii="Century Gothic" w:eastAsia="Amaranth" w:hAnsi="Century Gothic" w:cs="Amaranth"/>
                <w:b/>
              </w:rPr>
              <w:t xml:space="preserve">exposición/ instalación temporal:  </w:t>
            </w:r>
          </w:p>
        </w:tc>
      </w:tr>
      <w:tr w:rsidR="00C81D3B" w:rsidRPr="00C70453" w14:paraId="67D5D9C5" w14:textId="77777777" w:rsidTr="00081220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8F1C" w14:textId="77777777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</w:rPr>
            </w:pPr>
          </w:p>
        </w:tc>
      </w:tr>
      <w:tr w:rsidR="00C81D3B" w:rsidRPr="00C70453" w14:paraId="0AFD6538" w14:textId="77777777" w:rsidTr="00EE05AD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9D24" w14:textId="51B06AD2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</w:rPr>
            </w:pPr>
            <w:r>
              <w:rPr>
                <w:rFonts w:ascii="Century Gothic" w:eastAsia="Amaranth" w:hAnsi="Century Gothic" w:cs="Amaranth"/>
                <w:b/>
              </w:rPr>
              <w:t xml:space="preserve">Justificación </w:t>
            </w:r>
            <w:r w:rsidR="00AF438E">
              <w:rPr>
                <w:rFonts w:ascii="Century Gothic" w:eastAsia="Amaranth" w:hAnsi="Century Gothic" w:cs="Amaranth"/>
                <w:b/>
              </w:rPr>
              <w:t>del performance / exposición/ instalación temporal</w:t>
            </w:r>
            <w:r>
              <w:rPr>
                <w:rFonts w:ascii="Century Gothic" w:eastAsia="Amaranth" w:hAnsi="Century Gothic" w:cs="Amaranth"/>
                <w:b/>
              </w:rPr>
              <w:t xml:space="preserve">:  </w:t>
            </w:r>
          </w:p>
        </w:tc>
      </w:tr>
      <w:tr w:rsidR="00C81D3B" w:rsidRPr="00C70453" w14:paraId="3CD730C5" w14:textId="77777777" w:rsidTr="00081220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02F4" w14:textId="77777777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</w:rPr>
            </w:pPr>
          </w:p>
        </w:tc>
      </w:tr>
      <w:tr w:rsidR="00C81D3B" w:rsidRPr="00C70453" w14:paraId="45BF85C9" w14:textId="77777777" w:rsidTr="00EE05AD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D3C8" w14:textId="5D4A93B5" w:rsidR="00C81D3B" w:rsidRPr="00AF438E" w:rsidRDefault="00C81D3B" w:rsidP="00C81D3B">
            <w:pPr>
              <w:pStyle w:val="TableParagraph"/>
              <w:tabs>
                <w:tab w:val="left" w:pos="828"/>
              </w:tabs>
              <w:spacing w:before="6" w:line="360" w:lineRule="auto"/>
              <w:ind w:right="99"/>
              <w:jc w:val="both"/>
              <w:rPr>
                <w:rFonts w:ascii="Century Gothic" w:eastAsia="Amaranth" w:hAnsi="Century Gothic" w:cs="Amaranth"/>
                <w:b/>
                <w:sz w:val="24"/>
                <w:szCs w:val="24"/>
                <w:lang w:val="es-CO"/>
              </w:rPr>
            </w:pPr>
            <w:r w:rsidRPr="00AF438E">
              <w:rPr>
                <w:rFonts w:ascii="Century Gothic" w:eastAsia="Amaranth" w:hAnsi="Century Gothic" w:cs="Amaranth"/>
                <w:b/>
                <w:sz w:val="24"/>
                <w:szCs w:val="24"/>
                <w:lang w:val="es-CO"/>
              </w:rPr>
              <w:t xml:space="preserve">Descripción en detalle </w:t>
            </w:r>
            <w:r w:rsidR="00AF438E" w:rsidRPr="00AF438E">
              <w:rPr>
                <w:rFonts w:ascii="Century Gothic" w:eastAsia="Amaranth" w:hAnsi="Century Gothic" w:cs="Amaranth"/>
                <w:b/>
                <w:sz w:val="24"/>
                <w:szCs w:val="24"/>
              </w:rPr>
              <w:t>del performance / exposición/ instalación temporal</w:t>
            </w:r>
            <w:r w:rsidRPr="00AF438E">
              <w:rPr>
                <w:rFonts w:ascii="Century Gothic" w:eastAsia="Amaranth" w:hAnsi="Century Gothic" w:cs="Amaranth"/>
                <w:b/>
                <w:sz w:val="24"/>
                <w:szCs w:val="24"/>
                <w:lang w:val="es-CO"/>
              </w:rPr>
              <w:t xml:space="preserve"> propuest</w:t>
            </w:r>
            <w:r w:rsidR="00AF438E">
              <w:rPr>
                <w:rFonts w:ascii="Century Gothic" w:eastAsia="Amaranth" w:hAnsi="Century Gothic" w:cs="Amaranth"/>
                <w:b/>
                <w:sz w:val="24"/>
                <w:szCs w:val="24"/>
                <w:lang w:val="es-CO"/>
              </w:rPr>
              <w:t>o</w:t>
            </w:r>
            <w:r w:rsidRPr="00AF438E">
              <w:rPr>
                <w:rFonts w:ascii="Century Gothic" w:eastAsia="Amaranth" w:hAnsi="Century Gothic" w:cs="Amaranth"/>
                <w:b/>
                <w:sz w:val="24"/>
                <w:szCs w:val="24"/>
                <w:lang w:val="es-CO"/>
              </w:rPr>
              <w:t xml:space="preserve"> (técnica empleada, solución de la instalación o exhibición, recursos tecnológicos -si se requieren-):</w:t>
            </w:r>
          </w:p>
        </w:tc>
      </w:tr>
      <w:tr w:rsidR="00C81D3B" w:rsidRPr="00C70453" w14:paraId="239ABB67" w14:textId="77777777" w:rsidTr="00081220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A759" w14:textId="77777777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</w:rPr>
            </w:pPr>
          </w:p>
        </w:tc>
      </w:tr>
      <w:tr w:rsidR="00C81D3B" w:rsidRPr="00C70453" w14:paraId="53355517" w14:textId="77777777" w:rsidTr="00EE05AD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75284" w14:textId="18A2C1B5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</w:rPr>
            </w:pPr>
            <w:proofErr w:type="gramStart"/>
            <w:r>
              <w:rPr>
                <w:rFonts w:ascii="Century Gothic" w:eastAsia="Amaranth" w:hAnsi="Century Gothic" w:cs="Amaranth"/>
                <w:b/>
              </w:rPr>
              <w:t>Link</w:t>
            </w:r>
            <w:proofErr w:type="gramEnd"/>
            <w:r>
              <w:rPr>
                <w:rFonts w:ascii="Century Gothic" w:eastAsia="Amaranth" w:hAnsi="Century Gothic" w:cs="Amaranth"/>
                <w:b/>
              </w:rPr>
              <w:t xml:space="preserve"> a boceto o muestra de la exposición</w:t>
            </w:r>
            <w:r w:rsidR="00AF438E">
              <w:rPr>
                <w:rFonts w:ascii="Century Gothic" w:eastAsia="Amaranth" w:hAnsi="Century Gothic" w:cs="Amaranth"/>
                <w:b/>
              </w:rPr>
              <w:t xml:space="preserve"> </w:t>
            </w:r>
            <w:r w:rsidR="00AF438E" w:rsidRPr="00AF438E">
              <w:rPr>
                <w:rFonts w:ascii="Century Gothic" w:eastAsia="Amaranth" w:hAnsi="Century Gothic" w:cs="Amaranth"/>
                <w:b/>
              </w:rPr>
              <w:t>/ instalación temporal</w:t>
            </w:r>
            <w:r>
              <w:rPr>
                <w:rFonts w:ascii="Century Gothic" w:eastAsia="Amaranth" w:hAnsi="Century Gothic" w:cs="Amaranth"/>
                <w:b/>
              </w:rPr>
              <w:t xml:space="preserve">: </w:t>
            </w:r>
          </w:p>
        </w:tc>
      </w:tr>
      <w:tr w:rsidR="00C81D3B" w:rsidRPr="00C70453" w14:paraId="770D9665" w14:textId="77777777" w:rsidTr="00F53AD5">
        <w:trPr>
          <w:trHeight w:val="235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ABB7" w14:textId="77777777" w:rsidR="00C81D3B" w:rsidRDefault="00C81D3B" w:rsidP="00C81D3B">
            <w:pPr>
              <w:spacing w:before="120" w:after="120"/>
              <w:rPr>
                <w:rFonts w:ascii="Century Gothic" w:eastAsia="Amaranth" w:hAnsi="Century Gothic" w:cs="Amaranth"/>
                <w:b/>
              </w:rPr>
            </w:pPr>
          </w:p>
        </w:tc>
      </w:tr>
    </w:tbl>
    <w:p w14:paraId="3E076DA2" w14:textId="77777777" w:rsidR="00EA02E8" w:rsidRDefault="00EA02E8" w:rsidP="00EE05AD">
      <w:pPr>
        <w:rPr>
          <w:rFonts w:ascii="Century Gothic" w:eastAsia="Amaranth" w:hAnsi="Century Gothic" w:cs="Amaranth"/>
          <w:b/>
          <w:color w:val="00596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363"/>
      </w:tblGrid>
      <w:tr w:rsidR="006B38E2" w14:paraId="5D151B8B" w14:textId="743B0800" w:rsidTr="006B38E2">
        <w:tc>
          <w:tcPr>
            <w:tcW w:w="421" w:type="dxa"/>
          </w:tcPr>
          <w:p w14:paraId="6DBBEA36" w14:textId="77777777" w:rsidR="006B38E2" w:rsidRDefault="006B38E2" w:rsidP="006D1F1B">
            <w:pPr>
              <w:spacing w:line="276" w:lineRule="auto"/>
              <w:rPr>
                <w:rFonts w:ascii="Century Gothic" w:eastAsia="Amaranth" w:hAnsi="Century Gothic" w:cs="Amaranth"/>
                <w:b/>
                <w:color w:val="00596F"/>
              </w:rPr>
            </w:pPr>
          </w:p>
        </w:tc>
        <w:tc>
          <w:tcPr>
            <w:tcW w:w="8363" w:type="dxa"/>
          </w:tcPr>
          <w:p w14:paraId="17AEE67B" w14:textId="54E17113" w:rsidR="006B38E2" w:rsidRPr="006B38E2" w:rsidRDefault="006B38E2" w:rsidP="006D1F1B">
            <w:pPr>
              <w:spacing w:after="120"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>G</w:t>
            </w: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>arantiz</w:t>
            </w: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>ó</w:t>
            </w: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que </w:t>
            </w: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>soy</w:t>
            </w: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el titular de los derechos de autor de la propuesta presentada. En consecuencia, no h</w:t>
            </w: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>e</w:t>
            </w: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usurpado, copiado o violado derechos de propiedad intelectual de terceros. </w:t>
            </w: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>R</w:t>
            </w: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>esponder</w:t>
            </w: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>é</w:t>
            </w: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por cualquier reclamo que en materia de derechos de autor se pueda presentar, exonerando de cualquier responsabilidad a la Etcar.</w:t>
            </w:r>
          </w:p>
        </w:tc>
      </w:tr>
    </w:tbl>
    <w:p w14:paraId="2D1AC742" w14:textId="77777777" w:rsidR="006B38E2" w:rsidRDefault="006B38E2" w:rsidP="00EE05AD">
      <w:pPr>
        <w:rPr>
          <w:rFonts w:ascii="Century Gothic" w:eastAsia="Amaranth" w:hAnsi="Century Gothic" w:cs="Amaranth"/>
          <w:b/>
          <w:color w:val="00596F"/>
        </w:rPr>
      </w:pPr>
    </w:p>
    <w:p w14:paraId="2B16E03B" w14:textId="77777777" w:rsidR="00C70453" w:rsidRPr="00C70453" w:rsidRDefault="00C70453" w:rsidP="00013AF5">
      <w:pPr>
        <w:rPr>
          <w:rFonts w:ascii="Century Gothic" w:eastAsia="Amaranth" w:hAnsi="Century Gothic" w:cs="Amaranth"/>
          <w:b/>
        </w:rPr>
      </w:pPr>
    </w:p>
    <w:p w14:paraId="7EFCD8DE" w14:textId="77777777" w:rsidR="00013AF5" w:rsidRPr="00C70453" w:rsidRDefault="00013AF5" w:rsidP="00013AF5">
      <w:pPr>
        <w:rPr>
          <w:rFonts w:ascii="Century Gothic" w:eastAsia="Amaranth" w:hAnsi="Century Gothic" w:cs="Amaranth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2121B8" w14:paraId="25637439" w14:textId="77777777" w:rsidTr="002121B8">
        <w:trPr>
          <w:trHeight w:val="1338"/>
        </w:trPr>
        <w:tc>
          <w:tcPr>
            <w:tcW w:w="3397" w:type="dxa"/>
            <w:shd w:val="clear" w:color="auto" w:fill="DEEAF6" w:themeFill="accent5" w:themeFillTint="33"/>
          </w:tcPr>
          <w:p w14:paraId="5C1ED1CC" w14:textId="77777777" w:rsidR="002121B8" w:rsidRDefault="002121B8" w:rsidP="00013AF5">
            <w:pPr>
              <w:rPr>
                <w:rFonts w:ascii="Century Gothic" w:eastAsia="Amaranth" w:hAnsi="Century Gothic" w:cs="Amaranth"/>
              </w:rPr>
            </w:pPr>
          </w:p>
        </w:tc>
      </w:tr>
    </w:tbl>
    <w:p w14:paraId="6786E653" w14:textId="0FBC139E" w:rsidR="00013AF5" w:rsidRPr="00C70453" w:rsidRDefault="00013AF5" w:rsidP="00013AF5">
      <w:pPr>
        <w:rPr>
          <w:rFonts w:ascii="Century Gothic" w:eastAsia="Amaranth" w:hAnsi="Century Gothic" w:cs="Amaranth"/>
          <w:b/>
        </w:rPr>
      </w:pPr>
      <w:r w:rsidRPr="00C70453">
        <w:rPr>
          <w:rFonts w:ascii="Century Gothic" w:eastAsia="Amaranth" w:hAnsi="Century Gothic" w:cs="Amaranth"/>
          <w:b/>
        </w:rPr>
        <w:t xml:space="preserve">Firma </w:t>
      </w:r>
    </w:p>
    <w:p w14:paraId="3D3EEC86" w14:textId="77777777" w:rsidR="00013AF5" w:rsidRPr="002121B8" w:rsidRDefault="00013AF5" w:rsidP="00013AF5">
      <w:pPr>
        <w:rPr>
          <w:rFonts w:ascii="Century Gothic" w:eastAsia="Amaranth" w:hAnsi="Century Gothic" w:cs="Amaranth"/>
          <w:sz w:val="22"/>
          <w:szCs w:val="22"/>
        </w:rPr>
      </w:pPr>
      <w:r w:rsidRPr="002121B8">
        <w:rPr>
          <w:rFonts w:ascii="Century Gothic" w:eastAsia="Amaranth" w:hAnsi="Century Gothic" w:cs="Amaranth"/>
          <w:sz w:val="22"/>
          <w:szCs w:val="22"/>
        </w:rPr>
        <w:t xml:space="preserve">Nombre: </w:t>
      </w:r>
    </w:p>
    <w:tbl>
      <w:tblPr>
        <w:tblStyle w:val="Tablaconcuadrcu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4815"/>
      </w:tblGrid>
      <w:tr w:rsidR="002121B8" w14:paraId="04349B58" w14:textId="77777777" w:rsidTr="002121B8">
        <w:tc>
          <w:tcPr>
            <w:tcW w:w="4815" w:type="dxa"/>
            <w:shd w:val="clear" w:color="auto" w:fill="DEEAF6" w:themeFill="accent5" w:themeFillTint="33"/>
          </w:tcPr>
          <w:p w14:paraId="32410A4B" w14:textId="77777777" w:rsidR="002121B8" w:rsidRDefault="002121B8" w:rsidP="002121B8">
            <w:pPr>
              <w:spacing w:before="120" w:after="120"/>
              <w:rPr>
                <w:rFonts w:ascii="Century Gothic" w:eastAsia="Amaranth" w:hAnsi="Century Gothic" w:cs="Amaranth"/>
              </w:rPr>
            </w:pPr>
          </w:p>
        </w:tc>
      </w:tr>
    </w:tbl>
    <w:p w14:paraId="32049983" w14:textId="77777777" w:rsidR="00013AF5" w:rsidRPr="002121B8" w:rsidRDefault="00013AF5" w:rsidP="00013AF5">
      <w:pPr>
        <w:rPr>
          <w:rFonts w:ascii="Century Gothic" w:eastAsia="Amaranth" w:hAnsi="Century Gothic" w:cs="Amaranth"/>
          <w:sz w:val="22"/>
          <w:szCs w:val="22"/>
        </w:rPr>
      </w:pPr>
      <w:r w:rsidRPr="002121B8">
        <w:rPr>
          <w:rFonts w:ascii="Century Gothic" w:eastAsia="Amaranth" w:hAnsi="Century Gothic" w:cs="Amaranth"/>
          <w:sz w:val="22"/>
          <w:szCs w:val="22"/>
        </w:rPr>
        <w:t xml:space="preserve">Cédula de ciudadanía: </w:t>
      </w:r>
    </w:p>
    <w:tbl>
      <w:tblPr>
        <w:tblStyle w:val="Tablaconcuadrcu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4815"/>
      </w:tblGrid>
      <w:tr w:rsidR="002121B8" w14:paraId="2F48C043" w14:textId="77777777" w:rsidTr="002121B8">
        <w:tc>
          <w:tcPr>
            <w:tcW w:w="4815" w:type="dxa"/>
            <w:shd w:val="clear" w:color="auto" w:fill="DEEAF6" w:themeFill="accent5" w:themeFillTint="33"/>
          </w:tcPr>
          <w:p w14:paraId="32DBA4A9" w14:textId="77777777" w:rsidR="002121B8" w:rsidRDefault="002121B8" w:rsidP="002121B8">
            <w:pPr>
              <w:spacing w:before="120" w:after="120"/>
              <w:rPr>
                <w:rFonts w:ascii="Century Gothic" w:eastAsia="Amaranth" w:hAnsi="Century Gothic" w:cs="Amaranth"/>
              </w:rPr>
            </w:pPr>
          </w:p>
        </w:tc>
      </w:tr>
    </w:tbl>
    <w:p w14:paraId="5ED55925" w14:textId="77777777" w:rsidR="002121B8" w:rsidRDefault="002121B8" w:rsidP="002121B8">
      <w:pPr>
        <w:rPr>
          <w:rFonts w:ascii="Century Gothic" w:eastAsia="Amaranth" w:hAnsi="Century Gothic" w:cs="Amaranth"/>
        </w:rPr>
      </w:pPr>
    </w:p>
    <w:p w14:paraId="771DCEC6" w14:textId="77777777" w:rsidR="002121B8" w:rsidRDefault="002121B8" w:rsidP="002121B8">
      <w:pPr>
        <w:jc w:val="center"/>
        <w:rPr>
          <w:rFonts w:ascii="Century Gothic" w:eastAsia="Amaranth" w:hAnsi="Century Gothic" w:cs="Amaranth"/>
        </w:rPr>
      </w:pPr>
    </w:p>
    <w:p w14:paraId="5849B380" w14:textId="77777777" w:rsidR="002121B8" w:rsidRDefault="002121B8" w:rsidP="002121B8">
      <w:pPr>
        <w:jc w:val="center"/>
        <w:rPr>
          <w:rFonts w:ascii="Century Gothic" w:eastAsia="Amaranth" w:hAnsi="Century Gothic" w:cs="Amaranth"/>
        </w:rPr>
      </w:pPr>
    </w:p>
    <w:p w14:paraId="1474CC8D" w14:textId="77777777" w:rsidR="00013AF5" w:rsidRPr="00C70453" w:rsidRDefault="00013AF5" w:rsidP="0080545D">
      <w:pPr>
        <w:jc w:val="center"/>
        <w:rPr>
          <w:rFonts w:ascii="Century Gothic" w:eastAsia="Amaranth" w:hAnsi="Century Gothic" w:cs="Amaranth"/>
          <w:b/>
        </w:rPr>
      </w:pPr>
    </w:p>
    <w:p w14:paraId="506C7F1E" w14:textId="77777777" w:rsidR="00F6691C" w:rsidRPr="00C70453" w:rsidRDefault="00F6691C">
      <w:pPr>
        <w:rPr>
          <w:rFonts w:ascii="Century Gothic" w:hAnsi="Century Gothic"/>
        </w:rPr>
      </w:pPr>
    </w:p>
    <w:sectPr w:rsidR="00F6691C" w:rsidRPr="00C70453" w:rsidSect="00650A8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F475" w14:textId="77777777" w:rsidR="008B327F" w:rsidRDefault="008B327F" w:rsidP="009815C1">
      <w:r>
        <w:separator/>
      </w:r>
    </w:p>
  </w:endnote>
  <w:endnote w:type="continuationSeparator" w:id="0">
    <w:p w14:paraId="57497953" w14:textId="77777777" w:rsidR="008B327F" w:rsidRDefault="008B327F" w:rsidP="0098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ranth">
    <w:altName w:val="Calibri"/>
    <w:panose1 w:val="00000000000000000000"/>
    <w:charset w:val="00"/>
    <w:family w:val="modern"/>
    <w:notTrueType/>
    <w:pitch w:val="variable"/>
    <w:sig w:usb0="A0000027" w:usb1="00000043" w:usb2="00000000" w:usb3="00000000" w:csb0="0000011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77FA" w14:textId="24C3EA1E" w:rsidR="00C50564" w:rsidRDefault="00C50564" w:rsidP="00C50564">
    <w:pPr>
      <w:pStyle w:val="Piedepgina"/>
      <w:tabs>
        <w:tab w:val="clear" w:pos="4419"/>
        <w:tab w:val="clear" w:pos="8838"/>
        <w:tab w:val="left" w:pos="1617"/>
      </w:tabs>
      <w:ind w:left="-1701" w:firstLine="1701"/>
    </w:pPr>
    <w:r>
      <w:tab/>
    </w:r>
    <w:r w:rsidR="00A4299F">
      <w:rPr>
        <w:noProof/>
      </w:rPr>
      <w:drawing>
        <wp:inline distT="0" distB="0" distL="0" distR="0" wp14:anchorId="0AF94310" wp14:editId="36F49B44">
          <wp:extent cx="7777503" cy="1721294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507" cy="1742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092C" w14:textId="77777777" w:rsidR="008B327F" w:rsidRDefault="008B327F" w:rsidP="009815C1">
      <w:r>
        <w:separator/>
      </w:r>
    </w:p>
  </w:footnote>
  <w:footnote w:type="continuationSeparator" w:id="0">
    <w:p w14:paraId="27060DFF" w14:textId="77777777" w:rsidR="008B327F" w:rsidRDefault="008B327F" w:rsidP="00981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EC4C" w14:textId="5116A2DC" w:rsidR="00C50564" w:rsidRDefault="00000000">
    <w:pPr>
      <w:pStyle w:val="Encabezado"/>
    </w:pPr>
    <w:r>
      <w:rPr>
        <w:noProof/>
      </w:rPr>
      <w:pict w14:anchorId="6C72A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03009" o:spid="_x0000_s1027" type="#_x0000_t75" alt="" style="position:absolute;margin-left:0;margin-top:0;width:441.15pt;height:425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2023-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97C0" w14:textId="7C71FBCA" w:rsidR="00C50564" w:rsidRDefault="00E117CC" w:rsidP="00C50564">
    <w:pPr>
      <w:pStyle w:val="Encabezado"/>
      <w:jc w:val="center"/>
    </w:pPr>
    <w:r>
      <w:rPr>
        <w:noProof/>
      </w:rPr>
      <w:drawing>
        <wp:inline distT="0" distB="0" distL="0" distR="0" wp14:anchorId="1AE3E5D5" wp14:editId="53B9C081">
          <wp:extent cx="1905000" cy="11684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430C" w14:textId="63399E0F" w:rsidR="00C50564" w:rsidRDefault="00000000">
    <w:pPr>
      <w:pStyle w:val="Encabezado"/>
    </w:pPr>
    <w:r>
      <w:rPr>
        <w:noProof/>
      </w:rPr>
      <w:pict w14:anchorId="34719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03008" o:spid="_x0000_s1025" type="#_x0000_t75" alt="" style="position:absolute;margin-left:0;margin-top:0;width:441.15pt;height:425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2023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1DC0"/>
    <w:multiLevelType w:val="multilevel"/>
    <w:tmpl w:val="F6E68218"/>
    <w:lvl w:ilvl="0">
      <w:start w:val="1"/>
      <w:numFmt w:val="decimal"/>
      <w:lvlText w:val="%1."/>
      <w:lvlJc w:val="left"/>
      <w:pPr>
        <w:ind w:left="376" w:hanging="360"/>
      </w:pPr>
      <w:rPr>
        <w:b/>
      </w:rPr>
    </w:lvl>
    <w:lvl w:ilvl="1">
      <w:start w:val="2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736" w:hanging="720"/>
      </w:pPr>
    </w:lvl>
    <w:lvl w:ilvl="3">
      <w:start w:val="1"/>
      <w:numFmt w:val="decimal"/>
      <w:lvlText w:val="%1.%2.%3.%4."/>
      <w:lvlJc w:val="left"/>
      <w:pPr>
        <w:ind w:left="1096" w:hanging="1080"/>
      </w:pPr>
    </w:lvl>
    <w:lvl w:ilvl="4">
      <w:start w:val="1"/>
      <w:numFmt w:val="decimal"/>
      <w:lvlText w:val="%1.%2.%3.%4.%5."/>
      <w:lvlJc w:val="left"/>
      <w:pPr>
        <w:ind w:left="1096" w:hanging="1080"/>
      </w:pPr>
    </w:lvl>
    <w:lvl w:ilvl="5">
      <w:start w:val="1"/>
      <w:numFmt w:val="decimal"/>
      <w:lvlText w:val="%1.%2.%3.%4.%5.%6."/>
      <w:lvlJc w:val="left"/>
      <w:pPr>
        <w:ind w:left="1456" w:hanging="1440"/>
      </w:pPr>
    </w:lvl>
    <w:lvl w:ilvl="6">
      <w:start w:val="1"/>
      <w:numFmt w:val="decimal"/>
      <w:lvlText w:val="%1.%2.%3.%4.%5.%6.%7."/>
      <w:lvlJc w:val="left"/>
      <w:pPr>
        <w:ind w:left="1456" w:hanging="1440"/>
      </w:pPr>
    </w:lvl>
    <w:lvl w:ilvl="7">
      <w:start w:val="1"/>
      <w:numFmt w:val="decimal"/>
      <w:lvlText w:val="%1.%2.%3.%4.%5.%6.%7.%8."/>
      <w:lvlJc w:val="left"/>
      <w:pPr>
        <w:ind w:left="1816" w:hanging="1800"/>
      </w:pPr>
    </w:lvl>
    <w:lvl w:ilvl="8">
      <w:start w:val="1"/>
      <w:numFmt w:val="decimal"/>
      <w:lvlText w:val="%1.%2.%3.%4.%5.%6.%7.%8.%9."/>
      <w:lvlJc w:val="left"/>
      <w:pPr>
        <w:ind w:left="1816" w:hanging="1800"/>
      </w:pPr>
    </w:lvl>
  </w:abstractNum>
  <w:abstractNum w:abstractNumId="1" w15:restartNumberingAfterBreak="0">
    <w:nsid w:val="57FD5F34"/>
    <w:multiLevelType w:val="hybridMultilevel"/>
    <w:tmpl w:val="15A81EEA"/>
    <w:lvl w:ilvl="0" w:tplc="240A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63D47A34"/>
    <w:multiLevelType w:val="hybridMultilevel"/>
    <w:tmpl w:val="EAE84A70"/>
    <w:lvl w:ilvl="0" w:tplc="240A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79AB5C1A"/>
    <w:multiLevelType w:val="multilevel"/>
    <w:tmpl w:val="42B8EE5E"/>
    <w:lvl w:ilvl="0">
      <w:start w:val="1"/>
      <w:numFmt w:val="decimal"/>
      <w:lvlText w:val="%1."/>
      <w:lvlJc w:val="left"/>
      <w:pPr>
        <w:ind w:left="376" w:hanging="360"/>
      </w:pPr>
      <w:rPr>
        <w:b/>
      </w:rPr>
    </w:lvl>
    <w:lvl w:ilvl="1">
      <w:start w:val="2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736" w:hanging="720"/>
      </w:pPr>
    </w:lvl>
    <w:lvl w:ilvl="3">
      <w:start w:val="1"/>
      <w:numFmt w:val="decimal"/>
      <w:lvlText w:val="%1.%2.%3.%4."/>
      <w:lvlJc w:val="left"/>
      <w:pPr>
        <w:ind w:left="1096" w:hanging="1080"/>
      </w:pPr>
    </w:lvl>
    <w:lvl w:ilvl="4">
      <w:start w:val="1"/>
      <w:numFmt w:val="decimal"/>
      <w:lvlText w:val="%1.%2.%3.%4.%5."/>
      <w:lvlJc w:val="left"/>
      <w:pPr>
        <w:ind w:left="1096" w:hanging="1080"/>
      </w:pPr>
    </w:lvl>
    <w:lvl w:ilvl="5">
      <w:start w:val="1"/>
      <w:numFmt w:val="decimal"/>
      <w:lvlText w:val="%1.%2.%3.%4.%5.%6."/>
      <w:lvlJc w:val="left"/>
      <w:pPr>
        <w:ind w:left="1456" w:hanging="1440"/>
      </w:pPr>
    </w:lvl>
    <w:lvl w:ilvl="6">
      <w:start w:val="1"/>
      <w:numFmt w:val="decimal"/>
      <w:lvlText w:val="%1.%2.%3.%4.%5.%6.%7."/>
      <w:lvlJc w:val="left"/>
      <w:pPr>
        <w:ind w:left="1456" w:hanging="1440"/>
      </w:pPr>
    </w:lvl>
    <w:lvl w:ilvl="7">
      <w:start w:val="1"/>
      <w:numFmt w:val="decimal"/>
      <w:lvlText w:val="%1.%2.%3.%4.%5.%6.%7.%8."/>
      <w:lvlJc w:val="left"/>
      <w:pPr>
        <w:ind w:left="1816" w:hanging="1800"/>
      </w:pPr>
    </w:lvl>
    <w:lvl w:ilvl="8">
      <w:start w:val="1"/>
      <w:numFmt w:val="decimal"/>
      <w:lvlText w:val="%1.%2.%3.%4.%5.%6.%7.%8.%9."/>
      <w:lvlJc w:val="left"/>
      <w:pPr>
        <w:ind w:left="1816" w:hanging="1800"/>
      </w:pPr>
    </w:lvl>
  </w:abstractNum>
  <w:abstractNum w:abstractNumId="4" w15:restartNumberingAfterBreak="0">
    <w:nsid w:val="7F4127FC"/>
    <w:multiLevelType w:val="multilevel"/>
    <w:tmpl w:val="54E0AAD0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82980287">
    <w:abstractNumId w:val="3"/>
  </w:num>
  <w:num w:numId="2" w16cid:durableId="113057765">
    <w:abstractNumId w:val="4"/>
  </w:num>
  <w:num w:numId="3" w16cid:durableId="887885440">
    <w:abstractNumId w:val="0"/>
  </w:num>
  <w:num w:numId="4" w16cid:durableId="1713379494">
    <w:abstractNumId w:val="1"/>
  </w:num>
  <w:num w:numId="5" w16cid:durableId="1731464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C1"/>
    <w:rsid w:val="00013AF5"/>
    <w:rsid w:val="00074C6D"/>
    <w:rsid w:val="00081220"/>
    <w:rsid w:val="00101034"/>
    <w:rsid w:val="001253E9"/>
    <w:rsid w:val="002121B8"/>
    <w:rsid w:val="00221E8A"/>
    <w:rsid w:val="0024680F"/>
    <w:rsid w:val="003638DC"/>
    <w:rsid w:val="00454C5A"/>
    <w:rsid w:val="0049413A"/>
    <w:rsid w:val="004A4F71"/>
    <w:rsid w:val="004F5B1A"/>
    <w:rsid w:val="00517A49"/>
    <w:rsid w:val="00560C6D"/>
    <w:rsid w:val="0057264B"/>
    <w:rsid w:val="005B3E49"/>
    <w:rsid w:val="00650A8F"/>
    <w:rsid w:val="006947A8"/>
    <w:rsid w:val="006A57CD"/>
    <w:rsid w:val="006B343A"/>
    <w:rsid w:val="006B38E2"/>
    <w:rsid w:val="006D1F1B"/>
    <w:rsid w:val="0080545D"/>
    <w:rsid w:val="008B327F"/>
    <w:rsid w:val="008E2C9A"/>
    <w:rsid w:val="009358EB"/>
    <w:rsid w:val="009815C1"/>
    <w:rsid w:val="009C7EA8"/>
    <w:rsid w:val="00A27610"/>
    <w:rsid w:val="00A4299F"/>
    <w:rsid w:val="00A92A88"/>
    <w:rsid w:val="00AF438E"/>
    <w:rsid w:val="00B10F78"/>
    <w:rsid w:val="00B22797"/>
    <w:rsid w:val="00BE1500"/>
    <w:rsid w:val="00C179E2"/>
    <w:rsid w:val="00C50564"/>
    <w:rsid w:val="00C70453"/>
    <w:rsid w:val="00C81D3B"/>
    <w:rsid w:val="00C85AD8"/>
    <w:rsid w:val="00CA7009"/>
    <w:rsid w:val="00CC4AF2"/>
    <w:rsid w:val="00D152DB"/>
    <w:rsid w:val="00D445A6"/>
    <w:rsid w:val="00D67135"/>
    <w:rsid w:val="00DF1D62"/>
    <w:rsid w:val="00E117CC"/>
    <w:rsid w:val="00E316A0"/>
    <w:rsid w:val="00E54FBE"/>
    <w:rsid w:val="00E6792E"/>
    <w:rsid w:val="00EA02E8"/>
    <w:rsid w:val="00EE05AD"/>
    <w:rsid w:val="00EE2AC7"/>
    <w:rsid w:val="00F26F7B"/>
    <w:rsid w:val="00F53AD5"/>
    <w:rsid w:val="00F6691C"/>
    <w:rsid w:val="00F72D69"/>
    <w:rsid w:val="00F74C1D"/>
    <w:rsid w:val="00FC4E1A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FC1BF"/>
  <w15:chartTrackingRefBased/>
  <w15:docId w15:val="{8E8D1D93-8B19-8940-AD32-399CD811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5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15C1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9815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5C1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013AF5"/>
    <w:pPr>
      <w:ind w:left="720"/>
      <w:contextualSpacing/>
    </w:pPr>
  </w:style>
  <w:style w:type="paragraph" w:customStyle="1" w:styleId="Default">
    <w:name w:val="Default"/>
    <w:rsid w:val="006947A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aconcuadrcula">
    <w:name w:val="Table Grid"/>
    <w:basedOn w:val="Tablanormal"/>
    <w:uiPriority w:val="39"/>
    <w:rsid w:val="00081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A02E8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PVALOR</dc:creator>
  <cp:keywords/>
  <dc:description/>
  <cp:lastModifiedBy>Jacklin Rojas Camargo</cp:lastModifiedBy>
  <cp:revision>11</cp:revision>
  <cp:lastPrinted>2024-09-10T18:24:00Z</cp:lastPrinted>
  <dcterms:created xsi:type="dcterms:W3CDTF">2025-02-10T14:37:00Z</dcterms:created>
  <dcterms:modified xsi:type="dcterms:W3CDTF">2026-04-30T00:15:00Z</dcterms:modified>
</cp:coreProperties>
</file>